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92B684" w14:textId="77777777" w:rsidR="00170E03" w:rsidRPr="00AA6A71" w:rsidRDefault="00170E03" w:rsidP="00170E03">
      <w:pPr>
        <w:autoSpaceDE w:val="0"/>
        <w:autoSpaceDN w:val="0"/>
        <w:adjustRightInd w:val="0"/>
        <w:ind w:left="2880" w:firstLine="720"/>
        <w:jc w:val="right"/>
        <w:rPr>
          <w:rFonts w:ascii="TH SarabunPSK" w:eastAsia="AngsanaNew" w:hAnsi="TH SarabunPSK" w:cs="TH SarabunPSK"/>
          <w:sz w:val="32"/>
          <w:szCs w:val="32"/>
        </w:rPr>
      </w:pPr>
      <w:proofErr w:type="spellStart"/>
      <w:r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วฐ.</w:t>
      </w:r>
      <w:r w:rsidR="007A64C9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ส</w:t>
      </w:r>
      <w:proofErr w:type="spellEnd"/>
      <w:r w:rsidR="007A64C9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.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>
        <w:rPr>
          <w:rFonts w:ascii="TH SarabunPSK" w:eastAsia="AngsanaUPC-Bold" w:hAnsi="TH SarabunPSK" w:cs="TH SarabunPSK"/>
          <w:b/>
          <w:bCs/>
          <w:sz w:val="32"/>
          <w:szCs w:val="32"/>
        </w:rPr>
        <w:t>-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</w:p>
    <w:p w14:paraId="5970BFA4" w14:textId="77777777" w:rsidR="00170E03" w:rsidRPr="00AA6A71" w:rsidRDefault="00DA04E2" w:rsidP="00170E03">
      <w:pPr>
        <w:tabs>
          <w:tab w:val="left" w:pos="3969"/>
        </w:tabs>
        <w:autoSpaceDE w:val="0"/>
        <w:autoSpaceDN w:val="0"/>
        <w:adjustRightInd w:val="0"/>
        <w:ind w:right="-427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18E2129F">
          <v:rect id="สี่เหลี่ยมผืนผ้า 18" o:spid="_x0000_s1026" style="position:absolute;margin-left:2.8pt;margin-top:2.25pt;width:457.7pt;height:50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">
            <v:textbox>
              <w:txbxContent>
                <w:p w14:paraId="405FD202" w14:textId="77777777" w:rsidR="00170E03" w:rsidRPr="00607877" w:rsidRDefault="00170E03" w:rsidP="00170E03">
                  <w:pPr>
                    <w:jc w:val="center"/>
                    <w:rPr>
                      <w:rFonts w:ascii="TH SarabunPSK" w:eastAsia="AngsanaNew" w:hAnsi="TH SarabunPSK" w:cs="TH SarabunPSK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60787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สำหรับ</w:t>
                  </w:r>
                  <w:r w:rsidRPr="00607877">
                    <w:rPr>
                      <w:rFonts w:ascii="TH SarabunPSK" w:eastAsia="AngsanaNew" w:hAnsi="TH SarabunPSK" w:cs="TH SarabunPSK"/>
                      <w:b/>
                      <w:bCs/>
                      <w:sz w:val="36"/>
                      <w:szCs w:val="36"/>
                      <w:cs/>
                    </w:rPr>
                    <w:t>กรมยุทธศึกษาเหล่าทัพ/สถาบันวิชาการป้องกันประเทศ</w:t>
                  </w:r>
                </w:p>
                <w:p w14:paraId="37087C41" w14:textId="77777777" w:rsidR="00170E03" w:rsidRPr="00607877" w:rsidRDefault="00170E03" w:rsidP="00170E03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60787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(เมื่อได้รับการประเมินด้านที่ ๑ ด้านที่ ๒</w:t>
                  </w:r>
                  <w:r w:rsidR="007E5CDB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</w:t>
                  </w:r>
                  <w:r w:rsidRPr="00607877">
                    <w:rPr>
                      <w:rFonts w:ascii="TH SarabunPSK" w:hAnsi="TH SarabunPSK" w:cs="TH SarabunPSK"/>
                      <w:sz w:val="36"/>
                      <w:szCs w:val="36"/>
                      <w:cs/>
                    </w:rPr>
                    <w:t>และด้านที่ ๓</w:t>
                  </w:r>
                  <w:r w:rsidR="007E5CDB">
                    <w:rPr>
                      <w:rFonts w:ascii="TH SarabunPSK" w:hAnsi="TH SarabunPSK" w:cs="TH SarabunPSK" w:hint="cs"/>
                      <w:sz w:val="36"/>
                      <w:szCs w:val="36"/>
                      <w:cs/>
                    </w:rPr>
                    <w:t xml:space="preserve"> </w:t>
                  </w:r>
                  <w:r w:rsidRPr="0060787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u w:val="single"/>
                      <w:cs/>
                    </w:rPr>
                    <w:t>มีผลสิ้นสุดแล้ว</w:t>
                  </w:r>
                  <w:r w:rsidRPr="00607877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)</w:t>
                  </w:r>
                </w:p>
              </w:txbxContent>
            </v:textbox>
          </v:rect>
        </w:pict>
      </w:r>
    </w:p>
    <w:p w14:paraId="5574E0AD" w14:textId="77777777" w:rsidR="00170E03" w:rsidRPr="00AA6A71" w:rsidRDefault="00170E03" w:rsidP="00170E03">
      <w:pPr>
        <w:tabs>
          <w:tab w:val="left" w:pos="1418"/>
          <w:tab w:val="left" w:pos="7088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14:paraId="7FDC2E7A" w14:textId="77777777" w:rsidR="00170E03" w:rsidRPr="00AA6A71" w:rsidRDefault="00170E03" w:rsidP="00170E03">
      <w:pPr>
        <w:tabs>
          <w:tab w:val="left" w:pos="1418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14:paraId="3CEFF229" w14:textId="77777777" w:rsidR="00170E03" w:rsidRPr="00607877" w:rsidRDefault="00170E03" w:rsidP="00170E03">
      <w:pPr>
        <w:autoSpaceDE w:val="0"/>
        <w:autoSpaceDN w:val="0"/>
        <w:adjustRightInd w:val="0"/>
        <w:jc w:val="center"/>
        <w:rPr>
          <w:rFonts w:ascii="TH SarabunPSK" w:eastAsia="AngsanaNew-Bold" w:hAnsi="TH SarabunPSK" w:cs="TH SarabunPSK"/>
          <w:b/>
          <w:bCs/>
          <w:sz w:val="36"/>
          <w:szCs w:val="36"/>
        </w:rPr>
      </w:pPr>
      <w:r w:rsidRPr="00607877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แบบสรุปผลการประเมินด้านที่</w:t>
      </w:r>
      <w:r w:rsidR="009B44DB">
        <w:rPr>
          <w:rFonts w:ascii="TH SarabunPSK" w:eastAsia="AngsanaUPC-Bold" w:hAnsi="TH SarabunPSK" w:cs="TH SarabunPSK" w:hint="cs"/>
          <w:b/>
          <w:bCs/>
          <w:sz w:val="36"/>
          <w:szCs w:val="36"/>
          <w:cs/>
        </w:rPr>
        <w:t xml:space="preserve"> </w:t>
      </w:r>
      <w:r w:rsidRPr="00607877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 xml:space="preserve">๑ </w:t>
      </w:r>
      <w:r w:rsidRPr="00607877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ด้านที่</w:t>
      </w:r>
      <w:r w:rsidR="009B44DB">
        <w:rPr>
          <w:rFonts w:ascii="TH SarabunPSK" w:eastAsia="AngsanaUPC-Bold" w:hAnsi="TH SarabunPSK" w:cs="TH SarabunPSK" w:hint="cs"/>
          <w:b/>
          <w:bCs/>
          <w:sz w:val="36"/>
          <w:szCs w:val="36"/>
          <w:cs/>
        </w:rPr>
        <w:t xml:space="preserve"> </w:t>
      </w:r>
      <w:r w:rsidRPr="00607877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๒</w:t>
      </w:r>
      <w:r w:rsidR="009B44DB">
        <w:rPr>
          <w:rFonts w:ascii="TH SarabunPSK" w:eastAsia="AngsanaNew-Bold" w:hAnsi="TH SarabunPSK" w:cs="TH SarabunPSK" w:hint="cs"/>
          <w:b/>
          <w:bCs/>
          <w:sz w:val="36"/>
          <w:szCs w:val="36"/>
          <w:cs/>
        </w:rPr>
        <w:t xml:space="preserve"> </w:t>
      </w:r>
      <w:r w:rsidRPr="00607877">
        <w:rPr>
          <w:rFonts w:ascii="TH SarabunPSK" w:eastAsia="AngsanaUPC-Bold" w:hAnsi="TH SarabunPSK" w:cs="TH SarabunPSK"/>
          <w:b/>
          <w:bCs/>
          <w:sz w:val="36"/>
          <w:szCs w:val="36"/>
          <w:cs/>
        </w:rPr>
        <w:t>และ</w:t>
      </w:r>
      <w:r w:rsidRPr="00607877">
        <w:rPr>
          <w:rFonts w:ascii="TH SarabunPSK" w:eastAsia="AngsanaNew-Bold" w:hAnsi="TH SarabunPSK" w:cs="TH SarabunPSK"/>
          <w:b/>
          <w:bCs/>
          <w:sz w:val="36"/>
          <w:szCs w:val="36"/>
          <w:cs/>
        </w:rPr>
        <w:t>ด้านที่ ๓</w:t>
      </w:r>
    </w:p>
    <w:p w14:paraId="5C29E1D7" w14:textId="77777777" w:rsidR="00170E03" w:rsidRPr="00607877" w:rsidRDefault="00170E03" w:rsidP="00170E03">
      <w:pPr>
        <w:autoSpaceDE w:val="0"/>
        <w:autoSpaceDN w:val="0"/>
        <w:adjustRightInd w:val="0"/>
        <w:jc w:val="center"/>
        <w:rPr>
          <w:rFonts w:ascii="TH SarabunPSK" w:eastAsia="AngsanaUPC-Bold" w:hAnsi="TH SarabunPSK" w:cs="TH SarabunPSK"/>
          <w:b/>
          <w:bCs/>
          <w:sz w:val="32"/>
          <w:szCs w:val="32"/>
        </w:rPr>
      </w:pPr>
      <w:r w:rsidRPr="00607877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 xml:space="preserve">(ทุกวิทยฐานะ ) </w:t>
      </w:r>
    </w:p>
    <w:p w14:paraId="4DC9D1DE" w14:textId="77777777" w:rsidR="00170E03" w:rsidRPr="00AA6A71" w:rsidRDefault="00170E03" w:rsidP="00170E03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ข้อมูลผู้ขอรับการประเมิน</w:t>
      </w:r>
    </w:p>
    <w:p w14:paraId="5285068B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="0086484B">
        <w:rPr>
          <w:rFonts w:ascii="TH SarabunPSK" w:eastAsia="AngsanaNew" w:hAnsi="TH SarabunPSK" w:cs="TH SarabunPSK" w:hint="cs"/>
          <w:sz w:val="32"/>
          <w:szCs w:val="32"/>
          <w:cs/>
        </w:rPr>
        <w:t>ยศ-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ชื่อ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นามสกุล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 .........................................................................</w:t>
      </w:r>
    </w:p>
    <w:p w14:paraId="5458D49E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..........................................................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วิทยฐานะ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</w:t>
      </w:r>
      <w:r w:rsidR="0086484B">
        <w:rPr>
          <w:rFonts w:ascii="TH SarabunPSK" w:eastAsia="AngsanaNew" w:hAnsi="TH SarabunPSK" w:cs="TH SarabunPSK" w:hint="cs"/>
          <w:sz w:val="32"/>
          <w:szCs w:val="32"/>
          <w:cs/>
        </w:rPr>
        <w:t>.....</w:t>
      </w:r>
    </w:p>
    <w:p w14:paraId="6EE18E3B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สถานศึกษา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หน่วยงาน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</w:t>
      </w:r>
      <w:r w:rsidR="0086484B">
        <w:rPr>
          <w:rFonts w:ascii="TH SarabunPSK" w:eastAsia="AngsanaNew" w:hAnsi="TH SarabunPSK" w:cs="TH SarabunPSK" w:hint="cs"/>
          <w:sz w:val="32"/>
          <w:szCs w:val="32"/>
          <w:cs/>
        </w:rPr>
        <w:t>....</w:t>
      </w:r>
    </w:p>
    <w:p w14:paraId="5E1A6FA8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สังกัด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......................................................................................................................................................</w:t>
      </w:r>
      <w:r w:rsidR="0086484B">
        <w:rPr>
          <w:rFonts w:ascii="TH SarabunPSK" w:eastAsia="AngsanaNew" w:hAnsi="TH SarabunPSK" w:cs="TH SarabunPSK" w:hint="cs"/>
          <w:sz w:val="32"/>
          <w:szCs w:val="32"/>
          <w:cs/>
        </w:rPr>
        <w:t>......</w:t>
      </w:r>
    </w:p>
    <w:p w14:paraId="373A748C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รับเงินเดือน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 xml:space="preserve">ระดับ  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ขั้น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บาท</w:t>
      </w:r>
    </w:p>
    <w:p w14:paraId="5895E3A4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วิทยฐานะที่ขอรับการประเมิน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.......................................................................................................</w:t>
      </w:r>
      <w:r w:rsidR="007E5CDB">
        <w:rPr>
          <w:rFonts w:ascii="TH SarabunPSK" w:eastAsia="AngsanaNew" w:hAnsi="TH SarabunPSK" w:cs="TH SarabunPSK" w:hint="cs"/>
          <w:sz w:val="32"/>
          <w:szCs w:val="32"/>
          <w:cs/>
        </w:rPr>
        <w:t>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</w:t>
      </w:r>
    </w:p>
    <w:p w14:paraId="094B010B" w14:textId="77777777" w:rsidR="00170E03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สาขา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หมวด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วิชา</w:t>
      </w:r>
      <w:r w:rsidRPr="00AA6A71">
        <w:rPr>
          <w:rFonts w:ascii="TH SarabunPSK" w:eastAsia="AngsanaNew" w:hAnsi="TH SarabunPSK" w:cs="TH SarabunPSK"/>
          <w:sz w:val="32"/>
          <w:szCs w:val="32"/>
        </w:rPr>
        <w:t>/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กลุ่มสาระที่ขอรับการประเมิน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.........................................................................................</w:t>
      </w:r>
    </w:p>
    <w:p w14:paraId="556E0038" w14:textId="77777777" w:rsidR="003C46E2" w:rsidRPr="00AA6A71" w:rsidRDefault="003C46E2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</w:p>
    <w:p w14:paraId="1D73BD25" w14:textId="77777777" w:rsidR="00170E03" w:rsidRPr="00AA6A71" w:rsidRDefault="00170E03" w:rsidP="00170E03">
      <w:pPr>
        <w:tabs>
          <w:tab w:val="left" w:pos="284"/>
        </w:tabs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๒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ได้มีการตรวจสอบว่าข้าราชการ</w:t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ทหารที่ทำหน้าที่สอน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รายนี้มีคุณสมบัติเป็นไปตามหลักเกณฑ์</w:t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ab/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>คณะอนุกรรมการบริหารข้าราชการทหารที่ทำหน้าที่สอนใน กห.</w:t>
      </w:r>
      <w:r w:rsidR="0033065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กำหนดคือ</w:t>
      </w:r>
    </w:p>
    <w:p w14:paraId="7C2BE61E" w14:textId="77777777" w:rsidR="00170E03" w:rsidRPr="00AA6A71" w:rsidRDefault="00170E03" w:rsidP="00170E03">
      <w:pPr>
        <w:tabs>
          <w:tab w:val="left" w:pos="85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  <w:cs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มีหนังสือรับรองมาตรฐานการเป็นผู้สอน</w:t>
      </w:r>
    </w:p>
    <w:p w14:paraId="3B27F726" w14:textId="77777777" w:rsidR="00170E03" w:rsidRPr="00AA6A71" w:rsidRDefault="00170E03" w:rsidP="00170E03">
      <w:pPr>
        <w:tabs>
          <w:tab w:val="left" w:pos="85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ab/>
      </w:r>
      <w:r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ดำรงตำแหน่ง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0741362A" w14:textId="77777777" w:rsidR="00170E03" w:rsidRPr="00AA6A71" w:rsidRDefault="00170E03" w:rsidP="00170E03">
      <w:pPr>
        <w:tabs>
          <w:tab w:val="left" w:pos="851"/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  <w:cs/>
        </w:rPr>
      </w:pP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เมื่อวันที่</w:t>
      </w:r>
      <w:r w:rsidRPr="00AA6A71">
        <w:rPr>
          <w:rFonts w:ascii="TH SarabunPSK" w:eastAsia="AngsanaNew" w:hAnsi="TH SarabunPSK" w:cs="TH SarabunPSK"/>
          <w:sz w:val="32"/>
          <w:szCs w:val="32"/>
        </w:rPr>
        <w:t xml:space="preserve"> ...............................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นับถึงวันยื่นคำขอเป็นเวลา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ปี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วัน</w:t>
      </w:r>
    </w:p>
    <w:p w14:paraId="6BC79610" w14:textId="77777777" w:rsidR="00170E03" w:rsidRPr="00AA6A71" w:rsidRDefault="00DA04E2" w:rsidP="00170E03">
      <w:pPr>
        <w:tabs>
          <w:tab w:val="left" w:pos="85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33F11416">
          <v:oval id="วงรี 17" o:spid="_x0000_s1043" style="position:absolute;margin-left:213.7pt;margin-top:4.9pt;width:10.5pt;height:10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"/>
        </w:pict>
      </w:r>
      <w:r>
        <w:rPr>
          <w:rFonts w:ascii="TH SarabunPSK" w:eastAsia="AngsanaNew" w:hAnsi="TH SarabunPSK" w:cs="TH SarabunPSK"/>
          <w:noProof/>
          <w:sz w:val="32"/>
          <w:szCs w:val="32"/>
        </w:rPr>
        <w:pict w14:anchorId="429C5DEB">
          <v:oval id="วงรี 16" o:spid="_x0000_s1042" style="position:absolute;margin-left:130pt;margin-top:5.55pt;width:10.5pt;height:10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ab/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๓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มีภาระงานสอน</w:t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ไม่ต่ำกว่าขั้นต่ำ</w:t>
      </w:r>
      <w:r w:rsidR="00170E03" w:rsidRPr="00AA6A71">
        <w:rPr>
          <w:rFonts w:eastAsia="AngsanaNew" w:cs="Cordia New" w:hint="cs"/>
          <w:sz w:val="32"/>
          <w:szCs w:val="32"/>
          <w:cs/>
        </w:rPr>
        <w:tab/>
      </w:r>
      <w:r w:rsidR="007E5CDB">
        <w:rPr>
          <w:rFonts w:eastAsia="AngsanaNew" w:cs="Cordia New" w:hint="cs"/>
          <w:sz w:val="32"/>
          <w:szCs w:val="32"/>
          <w:cs/>
        </w:rPr>
        <w:t xml:space="preserve">   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ต่ำกว่าขั้นต่ำ</w:t>
      </w:r>
    </w:p>
    <w:p w14:paraId="62D4D57A" w14:textId="77777777" w:rsidR="00170E03" w:rsidRPr="00AA6A71" w:rsidRDefault="00DA04E2" w:rsidP="00170E03">
      <w:pPr>
        <w:tabs>
          <w:tab w:val="left" w:pos="85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03CBD69E">
          <v:oval id="วงรี 15" o:spid="_x0000_s1041" style="position:absolute;margin-left:345.4pt;margin-top:5.45pt;width:10.5pt;height:10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"/>
        </w:pict>
      </w:r>
      <w:r>
        <w:rPr>
          <w:rFonts w:ascii="TH SarabunPSK" w:eastAsia="AngsanaNew" w:hAnsi="TH SarabunPSK" w:cs="TH SarabunPSK"/>
          <w:noProof/>
          <w:sz w:val="32"/>
          <w:szCs w:val="32"/>
        </w:rPr>
        <w:pict w14:anchorId="3DF5217F">
          <v:oval id="วงรี 14" o:spid="_x0000_s1040" style="position:absolute;margin-left:275.2pt;margin-top:5.45pt;width:10.5pt;height:10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ab/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๔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)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ได้ปฏิบัติงานตามหน้าที่ความรับผิดชอบฯย้อนหลัง</w:t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ติดต่อกัน</w:t>
      </w:r>
      <w:r w:rsidR="00170E03" w:rsidRPr="00AA6A71">
        <w:rPr>
          <w:rFonts w:eastAsia="AngsanaNew" w:cs="Cordia New" w:hint="cs"/>
          <w:sz w:val="36"/>
          <w:szCs w:val="36"/>
          <w:cs/>
        </w:rPr>
        <w:tab/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ไม่ติดต่อกัน</w:t>
      </w:r>
    </w:p>
    <w:p w14:paraId="1A0E984B" w14:textId="77777777" w:rsidR="00170E03" w:rsidRPr="00AA6A71" w:rsidRDefault="00170E03" w:rsidP="00170E03">
      <w:pPr>
        <w:tabs>
          <w:tab w:val="left" w:pos="85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="00C4576F">
        <w:rPr>
          <w:rFonts w:ascii="TH SarabunPSK" w:eastAsia="AngsanaNew" w:hAnsi="TH SarabunPSK" w:cs="TH SarabunPSK" w:hint="cs"/>
          <w:sz w:val="32"/>
          <w:szCs w:val="32"/>
          <w:cs/>
        </w:rPr>
        <w:t xml:space="preserve">    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นับถึงวันที่ยื่นคำขอ</w:t>
      </w:r>
    </w:p>
    <w:p w14:paraId="3CF52919" w14:textId="77777777" w:rsidR="00170E03" w:rsidRPr="00AA6A71" w:rsidRDefault="00DA04E2" w:rsidP="00170E03">
      <w:pPr>
        <w:tabs>
          <w:tab w:val="left" w:pos="851"/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0012E486">
          <v:oval id="วงรี 13" o:spid="_x0000_s1039" style="position:absolute;margin-left:58.4pt;margin-top:5.4pt;width:10.5pt;height:10.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ab/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ab/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 xml:space="preserve">    </w:t>
      </w:r>
      <w:r w:rsidR="007E5CDB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 xml:space="preserve">เป็นเวลาไม่น้อยกว่า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50709B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>ปี สำหรับครูทหาร</w:t>
      </w:r>
    </w:p>
    <w:p w14:paraId="2436723C" w14:textId="77777777" w:rsidR="00170E03" w:rsidRDefault="00DA04E2" w:rsidP="00170E03">
      <w:pPr>
        <w:tabs>
          <w:tab w:val="left" w:pos="851"/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6FD5A4EB">
          <v:oval id="วงรี 12" o:spid="_x0000_s1038" style="position:absolute;margin-left:58.35pt;margin-top:3.85pt;width:10.5pt;height:1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ab/>
      </w:r>
      <w:r w:rsidR="007E5CDB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</w:t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 xml:space="preserve">เป็นเวลาไม่น้อยกว่า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50709B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 w:hint="cs"/>
          <w:sz w:val="32"/>
          <w:szCs w:val="32"/>
          <w:cs/>
        </w:rPr>
        <w:t>ปี สำหรับครู</w:t>
      </w:r>
      <w:r w:rsidR="00E904D6">
        <w:rPr>
          <w:rFonts w:ascii="TH SarabunPSK" w:eastAsia="AngsanaNew" w:hAnsi="TH SarabunPSK" w:cs="TH SarabunPSK" w:hint="cs"/>
          <w:sz w:val="32"/>
          <w:szCs w:val="32"/>
          <w:cs/>
        </w:rPr>
        <w:t>วิชาการ</w:t>
      </w:r>
    </w:p>
    <w:p w14:paraId="780B4DFD" w14:textId="77777777" w:rsidR="003C46E2" w:rsidRPr="00AA6A71" w:rsidRDefault="003C46E2" w:rsidP="00170E03">
      <w:pPr>
        <w:tabs>
          <w:tab w:val="left" w:pos="851"/>
          <w:tab w:val="left" w:pos="1134"/>
        </w:tabs>
        <w:autoSpaceDE w:val="0"/>
        <w:autoSpaceDN w:val="0"/>
        <w:adjustRightInd w:val="0"/>
        <w:rPr>
          <w:rFonts w:ascii="TH SarabunPSK" w:eastAsia="AngsanaNew" w:hAnsi="TH SarabunPSK" w:cs="TH SarabunPSK" w:hint="cs"/>
          <w:sz w:val="32"/>
          <w:szCs w:val="32"/>
        </w:rPr>
      </w:pPr>
    </w:p>
    <w:p w14:paraId="57C92C94" w14:textId="77777777" w:rsidR="00170E03" w:rsidRPr="00AA6A71" w:rsidRDefault="00170E03" w:rsidP="00170E03">
      <w:pPr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6"/>
          <w:szCs w:val="36"/>
        </w:rPr>
      </w:pPr>
      <w:r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>๓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ผลการประเมินด้านที่</w:t>
      </w:r>
      <w:r w:rsidR="007E5CDB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๑</w:t>
      </w:r>
      <w:r w:rsidR="007E5CDB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ด้านที่</w:t>
      </w:r>
      <w:r w:rsidR="007E5CDB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๒</w:t>
      </w:r>
      <w:r w:rsidR="007E5CDB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และด้านที่ </w:t>
      </w:r>
      <w:r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๓</w:t>
      </w:r>
      <w:r w:rsidR="00F34EB1">
        <w:rPr>
          <w:rFonts w:ascii="TH SarabunPSK" w:eastAsia="AngsanaUPC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(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มีผลสิ้นสุดแล้ว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7"/>
        <w:gridCol w:w="992"/>
        <w:gridCol w:w="709"/>
        <w:gridCol w:w="708"/>
        <w:gridCol w:w="709"/>
        <w:gridCol w:w="992"/>
        <w:gridCol w:w="1985"/>
      </w:tblGrid>
      <w:tr w:rsidR="00170E03" w:rsidRPr="00AA6A71" w14:paraId="3C066479" w14:textId="77777777" w:rsidTr="006270A1">
        <w:trPr>
          <w:trHeight w:val="322"/>
        </w:trPr>
        <w:tc>
          <w:tcPr>
            <w:tcW w:w="3687" w:type="dxa"/>
            <w:vMerge w:val="restart"/>
            <w:vAlign w:val="center"/>
          </w:tcPr>
          <w:p w14:paraId="5BC0203A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74A13193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คะแนน</w:t>
            </w:r>
          </w:p>
          <w:p w14:paraId="66F7D2CE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เต็ม</w:t>
            </w:r>
          </w:p>
        </w:tc>
        <w:tc>
          <w:tcPr>
            <w:tcW w:w="2126" w:type="dxa"/>
            <w:gridSpan w:val="3"/>
          </w:tcPr>
          <w:p w14:paraId="4C5F1329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คะแนนที่ได้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66EDC11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  <w:p w14:paraId="15FD5FA8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ค</w:t>
            </w: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ะแนน</w:t>
            </w:r>
            <w:r w:rsidRPr="006270A1">
              <w:rPr>
                <w:rFonts w:ascii="TH SarabunPSK" w:eastAsia="AngsanaNew" w:hAnsi="TH SarabunPSK" w:cs="TH SarabunPSK" w:hint="cs"/>
                <w:b/>
                <w:bCs/>
                <w:sz w:val="32"/>
                <w:szCs w:val="32"/>
                <w:cs/>
              </w:rPr>
              <w:t>เฉลี่ย</w:t>
            </w:r>
          </w:p>
          <w:p w14:paraId="344B5DAA" w14:textId="77777777" w:rsidR="00170E03" w:rsidRPr="006270A1" w:rsidRDefault="00170E03" w:rsidP="002D2619">
            <w:pPr>
              <w:jc w:val="center"/>
              <w:rPr>
                <w:rFonts w:eastAsia="Angsana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  <w:vAlign w:val="center"/>
          </w:tcPr>
          <w:p w14:paraId="4A550DFC" w14:textId="77777777" w:rsidR="00170E03" w:rsidRPr="006270A1" w:rsidRDefault="00170E03" w:rsidP="002D2619">
            <w:pPr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170E03" w:rsidRPr="00AA6A71" w14:paraId="0ED79FBA" w14:textId="77777777" w:rsidTr="006270A1">
        <w:trPr>
          <w:trHeight w:val="781"/>
        </w:trPr>
        <w:tc>
          <w:tcPr>
            <w:tcW w:w="3687" w:type="dxa"/>
            <w:vMerge/>
          </w:tcPr>
          <w:p w14:paraId="5C494D52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24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03283B0E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709" w:type="dxa"/>
            <w:vAlign w:val="center"/>
          </w:tcPr>
          <w:p w14:paraId="396E29A8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14:paraId="5240D3E5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708" w:type="dxa"/>
            <w:vAlign w:val="center"/>
          </w:tcPr>
          <w:p w14:paraId="1C0DDC13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14:paraId="5AC07D3F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709" w:type="dxa"/>
            <w:vAlign w:val="center"/>
          </w:tcPr>
          <w:p w14:paraId="2591CA82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คนที่</w:t>
            </w:r>
          </w:p>
          <w:p w14:paraId="651290ED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  <w:r w:rsidRPr="006270A1"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144EBAAD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14:paraId="2B5C4BE0" w14:textId="77777777" w:rsidR="00170E03" w:rsidRPr="006270A1" w:rsidRDefault="00170E03" w:rsidP="002D2619">
            <w:pPr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170E03" w:rsidRPr="00AA6A71" w14:paraId="246A86A5" w14:textId="77777777" w:rsidTr="006270A1">
        <w:tc>
          <w:tcPr>
            <w:tcW w:w="3687" w:type="dxa"/>
            <w:vAlign w:val="center"/>
          </w:tcPr>
          <w:p w14:paraId="011763C3" w14:textId="21D7C8AF" w:rsidR="00170E03" w:rsidRPr="006270A1" w:rsidRDefault="00170E03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  <w:cs/>
              </w:rPr>
            </w:pPr>
            <w:r w:rsidRPr="006270A1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ด้านที่</w:t>
            </w:r>
            <w:r w:rsidR="007E5CDB" w:rsidRPr="006270A1">
              <w:rPr>
                <w:rFonts w:ascii="TH SarabunPSK" w:eastAsia="AngsanaUPC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70A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๑</w:t>
            </w:r>
            <w:r w:rsidR="007E5CDB" w:rsidRPr="006270A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ด้านวินัย</w:t>
            </w:r>
            <w:r w:rsidR="002F26FD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คุณธรรม</w:t>
            </w:r>
            <w:r w:rsidR="002F26FD">
              <w:rPr>
                <w:rFonts w:ascii="TH SarabunPSK" w:eastAsia="AngsanaNew" w:hAnsi="TH SarabunPSK" w:cs="TH SarabunPSK"/>
                <w:sz w:val="32"/>
                <w:szCs w:val="32"/>
              </w:rPr>
              <w:t xml:space="preserve"> </w:t>
            </w:r>
            <w:r w:rsidRPr="006270A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จริยธรรม</w:t>
            </w:r>
          </w:p>
          <w:p w14:paraId="795AE45D" w14:textId="77777777" w:rsidR="00170E03" w:rsidRPr="006270A1" w:rsidRDefault="00170E03" w:rsidP="007E5CDB">
            <w:pPr>
              <w:autoSpaceDE w:val="0"/>
              <w:autoSpaceDN w:val="0"/>
              <w:adjustRightInd w:val="0"/>
              <w:ind w:left="744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และจรรยาบรรณ</w:t>
            </w:r>
            <w:r w:rsidRPr="006270A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ข้าราชการทหารที่ทำหน้าที่สอน</w:t>
            </w:r>
          </w:p>
        </w:tc>
        <w:tc>
          <w:tcPr>
            <w:tcW w:w="992" w:type="dxa"/>
            <w:vAlign w:val="center"/>
          </w:tcPr>
          <w:p w14:paraId="2EF7AA4A" w14:textId="77777777" w:rsidR="00170E03" w:rsidRPr="006270A1" w:rsidRDefault="00170E03" w:rsidP="006270A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709" w:type="dxa"/>
          </w:tcPr>
          <w:p w14:paraId="6E4CAA7A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0E35031C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22C4F528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78FDCAE8" w14:textId="77777777" w:rsidR="00170E03" w:rsidRPr="006270A1" w:rsidRDefault="00170E03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</w:tcBorders>
          </w:tcPr>
          <w:p w14:paraId="3B5E1C25" w14:textId="77777777" w:rsidR="00170E03" w:rsidRPr="006270A1" w:rsidRDefault="00170E03" w:rsidP="002D2619">
            <w:pPr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sz w:val="32"/>
                <w:szCs w:val="32"/>
              </w:rPr>
            </w:pPr>
          </w:p>
        </w:tc>
      </w:tr>
      <w:tr w:rsidR="00170E03" w:rsidRPr="00AA6A71" w14:paraId="76256B69" w14:textId="77777777" w:rsidTr="006270A1">
        <w:tc>
          <w:tcPr>
            <w:tcW w:w="3687" w:type="dxa"/>
            <w:vAlign w:val="center"/>
          </w:tcPr>
          <w:p w14:paraId="25BC1B32" w14:textId="77777777" w:rsidR="00170E03" w:rsidRPr="006270A1" w:rsidRDefault="00170E03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6270A1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ด้านที่</w:t>
            </w:r>
            <w:r w:rsidR="00C4576F" w:rsidRPr="006270A1">
              <w:rPr>
                <w:rFonts w:ascii="TH SarabunPSK" w:eastAsia="AngsanaUPC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70A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๒</w:t>
            </w:r>
            <w:r w:rsidR="007E5CDB" w:rsidRPr="006270A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ด้านความรู้ความสามารถ</w:t>
            </w:r>
          </w:p>
        </w:tc>
        <w:tc>
          <w:tcPr>
            <w:tcW w:w="992" w:type="dxa"/>
            <w:vAlign w:val="center"/>
          </w:tcPr>
          <w:p w14:paraId="3C6C09EE" w14:textId="77777777" w:rsidR="00170E03" w:rsidRPr="006270A1" w:rsidRDefault="00170E03" w:rsidP="006270A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709" w:type="dxa"/>
          </w:tcPr>
          <w:p w14:paraId="17C5D537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1B916C16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34EC37F3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2258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42D1653B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0E03" w:rsidRPr="00AA6A71" w14:paraId="1455D486" w14:textId="77777777" w:rsidTr="006270A1">
        <w:tc>
          <w:tcPr>
            <w:tcW w:w="3687" w:type="dxa"/>
            <w:vAlign w:val="center"/>
          </w:tcPr>
          <w:p w14:paraId="14969954" w14:textId="77777777" w:rsidR="00170E03" w:rsidRPr="006270A1" w:rsidRDefault="00170E03" w:rsidP="002D2619">
            <w:pPr>
              <w:autoSpaceDE w:val="0"/>
              <w:autoSpaceDN w:val="0"/>
              <w:adjustRightInd w:val="0"/>
              <w:rPr>
                <w:rFonts w:ascii="TH SarabunPSK" w:eastAsia="AngsanaNew-Bold" w:hAnsi="TH SarabunPSK" w:cs="TH SarabunPSK"/>
                <w:sz w:val="32"/>
                <w:szCs w:val="32"/>
              </w:rPr>
            </w:pPr>
            <w:r w:rsidRPr="006270A1">
              <w:rPr>
                <w:rFonts w:ascii="TH SarabunPSK" w:eastAsia="AngsanaUPC-Bold" w:hAnsi="TH SarabunPSK" w:cs="TH SarabunPSK"/>
                <w:b/>
                <w:bCs/>
                <w:sz w:val="32"/>
                <w:szCs w:val="32"/>
                <w:cs/>
              </w:rPr>
              <w:t>ด้านที่</w:t>
            </w:r>
            <w:r w:rsidR="00C4576F" w:rsidRPr="006270A1">
              <w:rPr>
                <w:rFonts w:ascii="TH SarabunPSK" w:eastAsia="AngsanaUPC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70A1">
              <w:rPr>
                <w:rFonts w:ascii="TH SarabunPSK" w:eastAsia="AngsanaNew-Bold" w:hAnsi="TH SarabunPSK" w:cs="TH SarabunPSK"/>
                <w:b/>
                <w:bCs/>
                <w:sz w:val="32"/>
                <w:szCs w:val="32"/>
                <w:cs/>
              </w:rPr>
              <w:t>๓</w:t>
            </w:r>
            <w:r w:rsidR="007E5CDB" w:rsidRPr="006270A1">
              <w:rPr>
                <w:rFonts w:ascii="TH SarabunPSK" w:eastAsia="AngsanaNew-Bold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ด้าน</w:t>
            </w:r>
            <w:r w:rsidRPr="006270A1">
              <w:rPr>
                <w:rFonts w:ascii="TH SarabunPSK" w:eastAsia="AngsanaNew" w:hAnsi="TH SarabunPSK" w:cs="TH SarabunPSK" w:hint="cs"/>
                <w:sz w:val="32"/>
                <w:szCs w:val="32"/>
                <w:cs/>
              </w:rPr>
              <w:t>ผลการปฏิบัติงาน</w:t>
            </w:r>
          </w:p>
        </w:tc>
        <w:tc>
          <w:tcPr>
            <w:tcW w:w="992" w:type="dxa"/>
            <w:vAlign w:val="center"/>
          </w:tcPr>
          <w:p w14:paraId="7084DA7E" w14:textId="77777777" w:rsidR="00170E03" w:rsidRPr="006270A1" w:rsidRDefault="00170E03" w:rsidP="006270A1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H SarabunPSK" w:eastAsia="AngsanaNew" w:hAnsi="TH SarabunPSK" w:cs="TH SarabunPSK"/>
                <w:sz w:val="32"/>
                <w:szCs w:val="32"/>
              </w:rPr>
            </w:pPr>
            <w:r w:rsidRPr="006270A1">
              <w:rPr>
                <w:rFonts w:ascii="TH SarabunPSK" w:eastAsia="AngsanaNew" w:hAnsi="TH SarabunPSK" w:cs="TH SarabunPSK"/>
                <w:sz w:val="32"/>
                <w:szCs w:val="32"/>
                <w:cs/>
              </w:rPr>
              <w:t>๑๐๐</w:t>
            </w:r>
          </w:p>
        </w:tc>
        <w:tc>
          <w:tcPr>
            <w:tcW w:w="709" w:type="dxa"/>
          </w:tcPr>
          <w:p w14:paraId="33BF0FB5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14:paraId="43CA5704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9" w:type="dxa"/>
          </w:tcPr>
          <w:p w14:paraId="4478FA23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14:paraId="7020E7B4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3965E02C" w14:textId="77777777" w:rsidR="00170E03" w:rsidRPr="006270A1" w:rsidRDefault="00170E03" w:rsidP="002D2619">
            <w:pPr>
              <w:tabs>
                <w:tab w:val="left" w:pos="851"/>
              </w:tabs>
              <w:autoSpaceDE w:val="0"/>
              <w:autoSpaceDN w:val="0"/>
              <w:adjustRightInd w:val="0"/>
              <w:rPr>
                <w:rFonts w:ascii="TH SarabunPSK" w:eastAsia="AngsanaNew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6E4876" w14:textId="77777777" w:rsidR="003C46E2" w:rsidRDefault="003C46E2" w:rsidP="00170E03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0ADEC2FE" w14:textId="77777777" w:rsidR="003C46E2" w:rsidRDefault="003C46E2" w:rsidP="00170E03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1EEB41F3" w14:textId="77777777" w:rsidR="003C46E2" w:rsidRDefault="003C46E2" w:rsidP="00170E03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24DB92E" w14:textId="77777777" w:rsidR="003C46E2" w:rsidRDefault="003C46E2" w:rsidP="00170E03">
      <w:pPr>
        <w:autoSpaceDE w:val="0"/>
        <w:autoSpaceDN w:val="0"/>
        <w:adjustRightInd w:val="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3BC6D8AB" w14:textId="77777777" w:rsidR="00170E03" w:rsidRPr="00AA6A71" w:rsidRDefault="00170E03" w:rsidP="00170E03">
      <w:pPr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๔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สรุปผลการประเมิน</w:t>
      </w:r>
    </w:p>
    <w:p w14:paraId="5672F69B" w14:textId="77777777" w:rsidR="00170E03" w:rsidRPr="00AA6A71" w:rsidRDefault="00170E03" w:rsidP="00170E03">
      <w:pPr>
        <w:autoSpaceDE w:val="0"/>
        <w:autoSpaceDN w:val="0"/>
        <w:adjustRightInd w:val="0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ผ่านการประเมินด้านที่</w:t>
      </w:r>
      <w:r w:rsidR="002936D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2936D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และด้านที่</w:t>
      </w:r>
      <w:r w:rsidR="002936D8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</w:p>
    <w:p w14:paraId="136B7406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7224CD12">
          <v:oval id="วงรี 11" o:spid="_x0000_s1037" style="position:absolute;left:0;text-align:left;margin-left:58.8pt;margin-top:6.4pt;width:9pt;height: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ประเมินครั้งเดียวผ่านทั้ง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ด้าน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1C4ECA3F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08DC2334">
          <v:oval id="วงรี 10" o:spid="_x0000_s1036" style="position:absolute;left:0;text-align:left;margin-left:58.95pt;margin-top:5.3pt;width:9pt;height: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หลังจากพัฒนาครั้งที่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ด้านที่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ด้านที่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15B191FB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003F3884">
          <v:oval id="วงรี 9" o:spid="_x0000_s1035" style="position:absolute;left:0;text-align:left;margin-left:58.95pt;margin-top:4.2pt;width:9pt;height:9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๓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หลังจากพัฒนาครั้งที่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ด้านที่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ด้านที่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5839FB69" w14:textId="77777777" w:rsidR="00005E0B" w:rsidRPr="001753D8" w:rsidRDefault="00005E0B" w:rsidP="00170E03">
      <w:pPr>
        <w:autoSpaceDE w:val="0"/>
        <w:autoSpaceDN w:val="0"/>
        <w:adjustRightInd w:val="0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</w:p>
    <w:p w14:paraId="436ED1F2" w14:textId="77777777" w:rsidR="00170E03" w:rsidRPr="00AA6A71" w:rsidRDefault="00170E03" w:rsidP="00170E03">
      <w:pPr>
        <w:autoSpaceDE w:val="0"/>
        <w:autoSpaceDN w:val="0"/>
        <w:adjustRightInd w:val="0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การประเมินด้านที่</w:t>
      </w:r>
      <w:r w:rsidR="0005716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๓</w:t>
      </w:r>
    </w:p>
    <w:p w14:paraId="0D7912D9" w14:textId="3B547A70" w:rsidR="00170E03" w:rsidRPr="00AA6A71" w:rsidRDefault="00170E03" w:rsidP="00170E03">
      <w:pPr>
        <w:autoSpaceDE w:val="0"/>
        <w:autoSpaceDN w:val="0"/>
        <w:adjustRightInd w:val="0"/>
        <w:ind w:left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กรณีผ่าน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DA04E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05716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DA04E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="0005716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และคะแนนรวมเฉลี่ยผ่านเกณฑ์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</w:p>
    <w:p w14:paraId="78D4D1D1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1467E364">
          <v:oval id="วงรี 8" o:spid="_x0000_s1034" style="position:absolute;left:0;text-align:left;margin-left:60pt;margin-top:5.9pt;width:9pt;height:9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ประเมินครั้งเดียวผ่าน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1782279A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708B3916">
          <v:oval id="วงรี 7" o:spid="_x0000_s1033" style="position:absolute;left:0;text-align:left;margin-left:60pt;margin-top:5.55pt;width:9pt;height:9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หลังจากปรับปรุงผลงานทางวิชาการครั้งที่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77360F57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2819ED52">
          <v:oval id="วงรี 6" o:spid="_x0000_s1032" style="position:absolute;left:0;text-align:left;margin-left:59.85pt;margin-top:5.35pt;width:9pt;height:9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๓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หลังจากปรับปรุงผลงานทางวิชาการครั้งที่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6FF778FC" w14:textId="508DFC4C" w:rsidR="00170E03" w:rsidRPr="00AA6A71" w:rsidRDefault="00170E03" w:rsidP="00170E03">
      <w:pPr>
        <w:autoSpaceDE w:val="0"/>
        <w:autoSpaceDN w:val="0"/>
        <w:adjustRightInd w:val="0"/>
        <w:ind w:firstLine="720"/>
        <w:rPr>
          <w:rFonts w:ascii="TH SarabunPSK" w:eastAsia="AngsanaNew-Bold" w:hAnsi="TH SarabunPSK" w:cs="TH SarabunPSK"/>
          <w:b/>
          <w:bCs/>
          <w:sz w:val="32"/>
          <w:szCs w:val="32"/>
        </w:rPr>
      </w:pP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กรณีไม่ผ่าน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 (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DA04E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๑</w:t>
      </w:r>
      <w:r w:rsidR="0005716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ส่วนที่</w:t>
      </w:r>
      <w:r w:rsidR="00DA04E2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๒</w:t>
      </w:r>
      <w:r w:rsidR="0005716E">
        <w:rPr>
          <w:rFonts w:ascii="TH SarabunPSK" w:eastAsia="AngsanaNew-Bold" w:hAnsi="TH SarabunPSK" w:cs="TH SarabunPSK" w:hint="cs"/>
          <w:b/>
          <w:bCs/>
          <w:sz w:val="32"/>
          <w:szCs w:val="32"/>
          <w:cs/>
        </w:rPr>
        <w:t xml:space="preserve"> 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และคะแนนรวมเฉลี่ยไม่ผ่านเกณฑ์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>)</w:t>
      </w:r>
      <w:bookmarkStart w:id="0" w:name="_GoBack"/>
      <w:bookmarkEnd w:id="0"/>
    </w:p>
    <w:p w14:paraId="03E94978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05B2373D">
          <v:oval id="วงรี 5" o:spid="_x0000_s1031" style="position:absolute;left:0;text-align:left;margin-left:59.85pt;margin-top:6pt;width:9pt;height:9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ประเมินครั้งเดียวไม่ผ่าน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27B4460E" w14:textId="77777777" w:rsidR="00170E03" w:rsidRPr="00AA6A71" w:rsidRDefault="00DA04E2" w:rsidP="00170E03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20FDC779">
          <v:oval id="วงรี 4" o:spid="_x0000_s1030" style="position:absolute;left:0;text-align:left;margin-left:59.85pt;margin-top:5.85pt;width:9pt;height:9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หลังจากปรับปรุงผลงานทางวิชาการครั้งที่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๑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49F0492C" w14:textId="77777777" w:rsidR="00170E03" w:rsidRDefault="00DA04E2" w:rsidP="00E709C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noProof/>
          <w:sz w:val="32"/>
          <w:szCs w:val="32"/>
        </w:rPr>
        <w:pict w14:anchorId="42DA3C28">
          <v:oval id="วงรี 3" o:spid="_x0000_s1029" style="position:absolute;left:0;text-align:left;margin-left:60pt;margin-top:5.65pt;width:9pt;height: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"/>
        </w:pic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๓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 xml:space="preserve"> (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หลังจากปรับปรุงผลงานทางวิชาการครั้งที่</w:t>
      </w:r>
      <w:r w:rsidR="001753D8">
        <w:rPr>
          <w:rFonts w:ascii="TH SarabunPSK" w:eastAsia="AngsanaNew" w:hAnsi="TH SarabunPSK" w:cs="TH SarabunPSK" w:hint="cs"/>
          <w:sz w:val="32"/>
          <w:szCs w:val="32"/>
          <w:cs/>
        </w:rPr>
        <w:t xml:space="preserve"> </w:t>
      </w:r>
      <w:r w:rsidR="00170E03">
        <w:rPr>
          <w:rFonts w:ascii="TH SarabunPSK" w:eastAsia="AngsanaNew" w:hAnsi="TH SarabunPSK" w:cs="TH SarabunPSK"/>
          <w:sz w:val="32"/>
          <w:szCs w:val="32"/>
          <w:cs/>
        </w:rPr>
        <w:t>๒</w:t>
      </w:r>
      <w:r w:rsidR="00170E03" w:rsidRPr="00AA6A71">
        <w:rPr>
          <w:rFonts w:ascii="TH SarabunPSK" w:eastAsia="AngsanaNew" w:hAnsi="TH SarabunPSK" w:cs="TH SarabunPSK"/>
          <w:sz w:val="32"/>
          <w:szCs w:val="32"/>
        </w:rPr>
        <w:t>)</w:t>
      </w:r>
    </w:p>
    <w:p w14:paraId="7F278611" w14:textId="77777777" w:rsidR="00DA04E2" w:rsidRPr="00E709CA" w:rsidRDefault="00DA04E2" w:rsidP="00E709CA">
      <w:pPr>
        <w:autoSpaceDE w:val="0"/>
        <w:autoSpaceDN w:val="0"/>
        <w:adjustRightInd w:val="0"/>
        <w:ind w:left="720" w:firstLine="720"/>
        <w:rPr>
          <w:rFonts w:ascii="TH SarabunPSK" w:eastAsia="AngsanaNew" w:hAnsi="TH SarabunPSK" w:cs="TH SarabunPSK"/>
          <w:sz w:val="32"/>
          <w:szCs w:val="32"/>
        </w:rPr>
      </w:pPr>
    </w:p>
    <w:p w14:paraId="2233FEC5" w14:textId="77777777" w:rsidR="00170E03" w:rsidRPr="00AA6A71" w:rsidRDefault="00170E03" w:rsidP="00170E03">
      <w:pPr>
        <w:tabs>
          <w:tab w:val="left" w:pos="0"/>
        </w:tabs>
        <w:autoSpaceDE w:val="0"/>
        <w:autoSpaceDN w:val="0"/>
        <w:adjustRightInd w:val="0"/>
        <w:rPr>
          <w:rFonts w:ascii="TH SarabunPSK" w:eastAsia="AngsanaUPC-Bold" w:hAnsi="TH SarabunPSK" w:cs="TH SarabunPSK"/>
          <w:b/>
          <w:bCs/>
          <w:sz w:val="32"/>
          <w:szCs w:val="32"/>
        </w:rPr>
      </w:pPr>
      <w:r>
        <w:rPr>
          <w:rFonts w:ascii="TH SarabunPSK" w:eastAsia="AngsanaNew-Bold" w:hAnsi="TH SarabunPSK" w:cs="TH SarabunPSK"/>
          <w:b/>
          <w:bCs/>
          <w:sz w:val="32"/>
          <w:szCs w:val="32"/>
          <w:cs/>
        </w:rPr>
        <w:t>๕</w:t>
      </w:r>
      <w:r w:rsidRPr="00AA6A71">
        <w:rPr>
          <w:rFonts w:ascii="TH SarabunPSK" w:eastAsia="AngsanaNew-Bold" w:hAnsi="TH SarabunPSK" w:cs="TH SarabunPSK"/>
          <w:b/>
          <w:bCs/>
          <w:sz w:val="32"/>
          <w:szCs w:val="32"/>
        </w:rPr>
        <w:t xml:space="preserve">. </w:t>
      </w:r>
      <w:r w:rsidRPr="00AA6A71">
        <w:rPr>
          <w:rFonts w:ascii="TH SarabunPSK" w:eastAsia="AngsanaUPC-Bold" w:hAnsi="TH SarabunPSK" w:cs="TH SarabunPSK"/>
          <w:b/>
          <w:bCs/>
          <w:sz w:val="32"/>
          <w:szCs w:val="32"/>
          <w:cs/>
        </w:rPr>
        <w:t>ความเห็นของคณะกรรมการประเมิน</w:t>
      </w:r>
    </w:p>
    <w:p w14:paraId="3FC1809E" w14:textId="77777777" w:rsidR="00170E03" w:rsidRPr="00AA6A71" w:rsidRDefault="00DA04E2" w:rsidP="00170E03">
      <w:pPr>
        <w:tabs>
          <w:tab w:val="left" w:pos="1701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>
        <w:rPr>
          <w:rFonts w:ascii="TH SarabunPSK" w:eastAsia="AngsanaNew" w:hAnsi="TH SarabunPSK" w:cs="TH SarabunPSK"/>
          <w:b/>
          <w:bCs/>
          <w:noProof/>
          <w:sz w:val="32"/>
          <w:szCs w:val="32"/>
        </w:rPr>
        <w:pict w14:anchorId="4942A425">
          <v:oval id="วงรี 2" o:spid="_x0000_s1028" style="position:absolute;margin-left:62pt;margin-top:5.9pt;width:10.5pt;height:10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"/>
        </w:pict>
      </w:r>
      <w:r w:rsidR="007E5CDB">
        <w:rPr>
          <w:rFonts w:ascii="TH SarabunPSK" w:eastAsia="AngsanaNew" w:hAnsi="TH SarabunPSK" w:cs="TH SarabunPSK" w:hint="cs"/>
          <w:b/>
          <w:bCs/>
          <w:sz w:val="32"/>
          <w:szCs w:val="32"/>
          <w:cs/>
        </w:rPr>
        <w:t xml:space="preserve">                    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ผ่านการประเมิน</w:t>
      </w:r>
    </w:p>
    <w:p w14:paraId="7D6FF7F3" w14:textId="77777777" w:rsidR="006D2F17" w:rsidRDefault="00DA04E2" w:rsidP="006D2F17">
      <w:pPr>
        <w:tabs>
          <w:tab w:val="left" w:pos="1701"/>
        </w:tabs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  <w:r>
        <w:rPr>
          <w:rFonts w:ascii="TH SarabunPSK" w:eastAsia="AngsanaNew" w:hAnsi="TH SarabunPSK" w:cs="TH SarabunPSK"/>
          <w:noProof/>
          <w:sz w:val="32"/>
          <w:szCs w:val="32"/>
        </w:rPr>
        <w:pict w14:anchorId="1CA00293">
          <v:oval id="วงรี 1" o:spid="_x0000_s1027" style="position:absolute;margin-left:62pt;margin-top:4.8pt;width:10.5pt;height:10.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"/>
        </w:pict>
      </w:r>
      <w:r w:rsidR="007E5CDB">
        <w:rPr>
          <w:rFonts w:ascii="TH SarabunPSK" w:eastAsia="AngsanaNew" w:hAnsi="TH SarabunPSK" w:cs="TH SarabunPSK" w:hint="cs"/>
          <w:sz w:val="32"/>
          <w:szCs w:val="32"/>
          <w:cs/>
        </w:rPr>
        <w:t xml:space="preserve">                      </w:t>
      </w:r>
      <w:r w:rsidR="00170E03" w:rsidRPr="00AA6A71">
        <w:rPr>
          <w:rFonts w:ascii="TH SarabunPSK" w:eastAsia="AngsanaNew" w:hAnsi="TH SarabunPSK" w:cs="TH SarabunPSK"/>
          <w:sz w:val="32"/>
          <w:szCs w:val="32"/>
          <w:cs/>
        </w:rPr>
        <w:t>ไม่ผ่านการประเมิน</w:t>
      </w:r>
    </w:p>
    <w:p w14:paraId="4B881B37" w14:textId="77777777" w:rsidR="006D2F17" w:rsidRDefault="006D2F17" w:rsidP="006D2F17">
      <w:pPr>
        <w:tabs>
          <w:tab w:val="left" w:pos="1701"/>
        </w:tabs>
        <w:autoSpaceDE w:val="0"/>
        <w:autoSpaceDN w:val="0"/>
        <w:adjustRightInd w:val="0"/>
        <w:rPr>
          <w:rFonts w:ascii="TH SarabunPSK" w:eastAsia="AngsanaNew" w:hAnsi="TH SarabunPSK" w:cs="TH SarabunPSK"/>
          <w:b/>
          <w:bCs/>
          <w:sz w:val="32"/>
          <w:szCs w:val="32"/>
        </w:rPr>
      </w:pPr>
    </w:p>
    <w:p w14:paraId="0181DE2C" w14:textId="77777777" w:rsidR="00170E03" w:rsidRPr="00AA6A71" w:rsidRDefault="00170E03" w:rsidP="00170E03">
      <w:pPr>
        <w:autoSpaceDE w:val="0"/>
        <w:autoSpaceDN w:val="0"/>
        <w:adjustRightInd w:val="0"/>
        <w:jc w:val="center"/>
        <w:rPr>
          <w:rFonts w:ascii="TH SarabunPSK" w:eastAsia="AngsanaNew" w:hAnsi="TH SarabunPSK" w:cs="TH SarabunPSK"/>
          <w:sz w:val="28"/>
        </w:rPr>
      </w:pPr>
    </w:p>
    <w:p w14:paraId="6E34F701" w14:textId="77777777" w:rsidR="00170E03" w:rsidRPr="00AA6A71" w:rsidRDefault="00170E03" w:rsidP="00170E03">
      <w:pPr>
        <w:tabs>
          <w:tab w:val="left" w:pos="3969"/>
        </w:tabs>
        <w:autoSpaceDE w:val="0"/>
        <w:autoSpaceDN w:val="0"/>
        <w:adjustRightInd w:val="0"/>
        <w:rPr>
          <w:rFonts w:ascii="TH SarabunPSK" w:eastAsia="AngsanaUPC-Bold" w:hAnsi="TH SarabunPSK" w:cs="TH SarabunPSK"/>
          <w:sz w:val="32"/>
          <w:szCs w:val="32"/>
        </w:rPr>
      </w:pPr>
      <w:r w:rsidRPr="00AA6A71">
        <w:rPr>
          <w:rFonts w:ascii="TH SarabunPSK" w:eastAsia="AngsanaNew-Bold" w:hAnsi="TH SarabunPSK" w:cs="TH SarabunPSK"/>
          <w:sz w:val="32"/>
          <w:szCs w:val="32"/>
        </w:rPr>
        <w:tab/>
        <w:t>(</w:t>
      </w:r>
      <w:r w:rsidRPr="00AA6A71">
        <w:rPr>
          <w:rFonts w:ascii="TH SarabunPSK" w:eastAsia="AngsanaUPC-Bold" w:hAnsi="TH SarabunPSK" w:cs="TH SarabunPSK"/>
          <w:sz w:val="32"/>
          <w:szCs w:val="32"/>
          <w:cs/>
        </w:rPr>
        <w:t>ลงชื่อ</w:t>
      </w:r>
      <w:r w:rsidRPr="00AA6A71">
        <w:rPr>
          <w:rFonts w:ascii="TH SarabunPSK" w:eastAsia="AngsanaNew-Bold" w:hAnsi="TH SarabunPSK" w:cs="TH SarabunPSK"/>
          <w:sz w:val="32"/>
          <w:szCs w:val="32"/>
        </w:rPr>
        <w:t>)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............................................</w:t>
      </w: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>...........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Pr="00AA6A71">
        <w:rPr>
          <w:rFonts w:ascii="TH SarabunPSK" w:eastAsia="AngsanaUPC-Bold" w:hAnsi="TH SarabunPSK" w:cs="TH SarabunPSK" w:hint="cs"/>
          <w:sz w:val="32"/>
          <w:szCs w:val="32"/>
          <w:cs/>
        </w:rPr>
        <w:t>ผู้ตรวจสอบคุณวุฒิ</w:t>
      </w:r>
    </w:p>
    <w:p w14:paraId="00F4C3F9" w14:textId="0F69151D" w:rsidR="00170E03" w:rsidRPr="00AA6A71" w:rsidRDefault="00170E03" w:rsidP="00170E03">
      <w:pPr>
        <w:tabs>
          <w:tab w:val="left" w:pos="4536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/>
          <w:sz w:val="32"/>
          <w:szCs w:val="32"/>
        </w:rPr>
        <w:tab/>
        <w:t>(........................................</w:t>
      </w:r>
      <w:r w:rsidR="003C46E2">
        <w:rPr>
          <w:rFonts w:ascii="TH SarabunPSK" w:eastAsia="AngsanaNew" w:hAnsi="TH SarabunPSK" w:cs="TH SarabunPSK"/>
          <w:sz w:val="32"/>
          <w:szCs w:val="32"/>
        </w:rPr>
        <w:t>......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.........)</w:t>
      </w:r>
    </w:p>
    <w:p w14:paraId="490EE7F8" w14:textId="3EE0E4DC" w:rsidR="00170E03" w:rsidRPr="00AA6A71" w:rsidRDefault="00170E03" w:rsidP="00170E03">
      <w:pPr>
        <w:tabs>
          <w:tab w:val="left" w:pos="3969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ตำแหน่ง</w:t>
      </w:r>
      <w:r w:rsidR="003C46E2">
        <w:rPr>
          <w:rFonts w:ascii="TH SarabunPSK" w:eastAsia="AngsanaNew" w:hAnsi="TH SarabunPSK" w:cs="TH SarabunPSK"/>
          <w:sz w:val="32"/>
          <w:szCs w:val="32"/>
        </w:rPr>
        <w:t>….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..........................................</w:t>
      </w:r>
      <w:r w:rsidR="003C46E2">
        <w:rPr>
          <w:rFonts w:ascii="TH SarabunPSK" w:eastAsia="AngsanaNew" w:hAnsi="TH SarabunPSK" w:cs="TH SarabunPSK"/>
          <w:sz w:val="32"/>
          <w:szCs w:val="32"/>
        </w:rPr>
        <w:t>....</w:t>
      </w:r>
      <w:r w:rsidRPr="00AA6A71">
        <w:rPr>
          <w:rFonts w:ascii="TH SarabunPSK" w:eastAsia="AngsanaNew" w:hAnsi="TH SarabunPSK" w:cs="TH SarabunPSK"/>
          <w:sz w:val="32"/>
          <w:szCs w:val="32"/>
        </w:rPr>
        <w:t>.....</w:t>
      </w:r>
    </w:p>
    <w:p w14:paraId="5BE5FDFE" w14:textId="792BC9DE" w:rsidR="00170E03" w:rsidRPr="00AA6A71" w:rsidRDefault="00170E03" w:rsidP="00170E03">
      <w:pPr>
        <w:tabs>
          <w:tab w:val="left" w:pos="3969"/>
        </w:tabs>
        <w:autoSpaceDE w:val="0"/>
        <w:autoSpaceDN w:val="0"/>
        <w:adjustRightInd w:val="0"/>
        <w:rPr>
          <w:rFonts w:ascii="TH SarabunPSK" w:eastAsia="AngsanaNew" w:hAnsi="TH SarabunPSK" w:cs="TH SarabunPSK"/>
          <w:sz w:val="32"/>
          <w:szCs w:val="32"/>
        </w:rPr>
      </w:pPr>
      <w:r w:rsidRPr="00AA6A71">
        <w:rPr>
          <w:rFonts w:ascii="TH SarabunPSK" w:eastAsia="AngsanaNew" w:hAnsi="TH SarabunPSK" w:cs="TH SarabunPSK" w:hint="cs"/>
          <w:sz w:val="32"/>
          <w:szCs w:val="32"/>
          <w:cs/>
        </w:rPr>
        <w:tab/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วันที่</w:t>
      </w:r>
      <w:r w:rsidR="003C46E2">
        <w:rPr>
          <w:rFonts w:ascii="TH SarabunPSK" w:eastAsia="AngsanaNew" w:hAnsi="TH SarabunPSK" w:cs="TH SarabunPSK"/>
          <w:sz w:val="32"/>
          <w:szCs w:val="32"/>
        </w:rPr>
        <w:t>……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เดือน</w:t>
      </w:r>
      <w:r w:rsidRPr="00AA6A71">
        <w:rPr>
          <w:rFonts w:ascii="TH SarabunPSK" w:eastAsia="AngsanaNew" w:hAnsi="TH SarabunPSK" w:cs="TH SarabunPSK"/>
          <w:sz w:val="32"/>
          <w:szCs w:val="32"/>
        </w:rPr>
        <w:t>...................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พ</w:t>
      </w:r>
      <w:r w:rsidRPr="00AA6A71">
        <w:rPr>
          <w:rFonts w:ascii="TH SarabunPSK" w:eastAsia="AngsanaNew" w:hAnsi="TH SarabunPSK" w:cs="TH SarabunPSK"/>
          <w:sz w:val="32"/>
          <w:szCs w:val="32"/>
        </w:rPr>
        <w:t>.</w:t>
      </w:r>
      <w:r w:rsidRPr="00AA6A71">
        <w:rPr>
          <w:rFonts w:ascii="TH SarabunPSK" w:eastAsia="AngsanaNew" w:hAnsi="TH SarabunPSK" w:cs="TH SarabunPSK"/>
          <w:sz w:val="32"/>
          <w:szCs w:val="32"/>
          <w:cs/>
        </w:rPr>
        <w:t>ศ</w:t>
      </w:r>
      <w:r w:rsidRPr="00AA6A71">
        <w:rPr>
          <w:rFonts w:ascii="TH SarabunPSK" w:eastAsia="AngsanaNew" w:hAnsi="TH SarabunPSK" w:cs="TH SarabunPSK"/>
          <w:sz w:val="32"/>
          <w:szCs w:val="32"/>
        </w:rPr>
        <w:t>. .............</w:t>
      </w:r>
    </w:p>
    <w:p w14:paraId="214DE9F8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451589C3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6652E04B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14739103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308EEBEB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75FD6950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15BE2531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3AA5777B" w14:textId="77777777" w:rsidR="00170E03" w:rsidRDefault="00170E03" w:rsidP="00170E03">
      <w:pPr>
        <w:autoSpaceDE w:val="0"/>
        <w:autoSpaceDN w:val="0"/>
        <w:adjustRightInd w:val="0"/>
        <w:ind w:left="2880" w:firstLine="720"/>
        <w:jc w:val="center"/>
        <w:rPr>
          <w:rFonts w:ascii="TH SarabunPSK" w:eastAsia="AngsanaNew" w:hAnsi="TH SarabunPSK" w:cs="TH SarabunPSK"/>
          <w:sz w:val="28"/>
        </w:rPr>
      </w:pPr>
    </w:p>
    <w:p w14:paraId="78E589BD" w14:textId="77777777" w:rsidR="006A129B" w:rsidRPr="00170E03" w:rsidRDefault="00DA04E2"/>
    <w:sectPr w:rsidR="006A129B" w:rsidRPr="00170E03" w:rsidSect="00E259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425" w:footer="567" w:gutter="0"/>
      <w:pgNumType w:fmt="thaiNumbers" w:start="1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FCCAA" w14:textId="77777777" w:rsidR="00200CD3" w:rsidRDefault="00200CD3">
      <w:r>
        <w:separator/>
      </w:r>
    </w:p>
  </w:endnote>
  <w:endnote w:type="continuationSeparator" w:id="0">
    <w:p w14:paraId="07D543EB" w14:textId="77777777" w:rsidR="00200CD3" w:rsidRDefault="0020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UPC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AngsanaNew-Bold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0DA419" w14:textId="77777777" w:rsidR="006626B1" w:rsidRDefault="006626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B9951C" w14:textId="77777777" w:rsidR="00111F4D" w:rsidRDefault="00DA04E2" w:rsidP="00981F60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0E4182" w14:textId="77777777" w:rsidR="006626B1" w:rsidRDefault="006626B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1AEBC2" w14:textId="77777777" w:rsidR="00200CD3" w:rsidRDefault="00200CD3">
      <w:r>
        <w:separator/>
      </w:r>
    </w:p>
  </w:footnote>
  <w:footnote w:type="continuationSeparator" w:id="0">
    <w:p w14:paraId="5205D3B5" w14:textId="77777777" w:rsidR="00200CD3" w:rsidRDefault="0020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CCD7C9" w14:textId="77777777" w:rsidR="0053400A" w:rsidRDefault="00DA04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E8161A" w14:textId="77777777" w:rsidR="006C0A26" w:rsidRDefault="00DA04E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3FFD00" w14:textId="77777777" w:rsidR="006626B1" w:rsidRDefault="006626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170E03"/>
    <w:rsid w:val="00005E0B"/>
    <w:rsid w:val="00050094"/>
    <w:rsid w:val="00057149"/>
    <w:rsid w:val="0005716E"/>
    <w:rsid w:val="000D2AFC"/>
    <w:rsid w:val="00157646"/>
    <w:rsid w:val="00170E03"/>
    <w:rsid w:val="001753D8"/>
    <w:rsid w:val="00200CD3"/>
    <w:rsid w:val="002936D8"/>
    <w:rsid w:val="002F26FD"/>
    <w:rsid w:val="00330651"/>
    <w:rsid w:val="003C46E2"/>
    <w:rsid w:val="003D2372"/>
    <w:rsid w:val="004016E8"/>
    <w:rsid w:val="00480192"/>
    <w:rsid w:val="004A2456"/>
    <w:rsid w:val="0050709B"/>
    <w:rsid w:val="00512F5F"/>
    <w:rsid w:val="006270A1"/>
    <w:rsid w:val="00635DCB"/>
    <w:rsid w:val="00642330"/>
    <w:rsid w:val="006626B1"/>
    <w:rsid w:val="006D2F17"/>
    <w:rsid w:val="007A64C9"/>
    <w:rsid w:val="007E5CDB"/>
    <w:rsid w:val="0086484B"/>
    <w:rsid w:val="008E4573"/>
    <w:rsid w:val="00942F93"/>
    <w:rsid w:val="00977A58"/>
    <w:rsid w:val="009B44DB"/>
    <w:rsid w:val="009D153D"/>
    <w:rsid w:val="00A95EC1"/>
    <w:rsid w:val="00AE4B43"/>
    <w:rsid w:val="00BB00B4"/>
    <w:rsid w:val="00BE53DC"/>
    <w:rsid w:val="00C4576F"/>
    <w:rsid w:val="00C5274A"/>
    <w:rsid w:val="00CD6B66"/>
    <w:rsid w:val="00D104A9"/>
    <w:rsid w:val="00D507E1"/>
    <w:rsid w:val="00DA04E2"/>
    <w:rsid w:val="00DD12D2"/>
    <w:rsid w:val="00E2592B"/>
    <w:rsid w:val="00E709CA"/>
    <w:rsid w:val="00E77035"/>
    <w:rsid w:val="00E904D6"/>
    <w:rsid w:val="00EE6DFC"/>
    <w:rsid w:val="00EF7229"/>
    <w:rsid w:val="00F34EB1"/>
    <w:rsid w:val="00F5624F"/>
    <w:rsid w:val="00FC1F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4:docId w14:val="7025C9A3"/>
  <w15:docId w15:val="{F09AE4F5-E2DB-40A2-A37B-B4F51864A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E0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0E03"/>
    <w:pPr>
      <w:tabs>
        <w:tab w:val="center" w:pos="4513"/>
        <w:tab w:val="right" w:pos="9026"/>
      </w:tabs>
    </w:pPr>
    <w:rPr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170E03"/>
    <w:rPr>
      <w:rFonts w:ascii="Times New Roman" w:eastAsia="Times New Roman" w:hAnsi="Times New Roman" w:cs="Angsana New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170E03"/>
    <w:pPr>
      <w:tabs>
        <w:tab w:val="center" w:pos="4513"/>
        <w:tab w:val="right" w:pos="9026"/>
      </w:tabs>
    </w:pPr>
    <w:rPr>
      <w:szCs w:val="20"/>
    </w:rPr>
  </w:style>
  <w:style w:type="character" w:customStyle="1" w:styleId="a6">
    <w:name w:val="ท้ายกระดาษ อักขระ"/>
    <w:basedOn w:val="a0"/>
    <w:link w:val="a5"/>
    <w:uiPriority w:val="99"/>
    <w:rsid w:val="00170E03"/>
    <w:rPr>
      <w:rFonts w:ascii="Times New Roman" w:eastAsia="Times New Roman" w:hAnsi="Times New Roman" w:cs="Angsana New"/>
      <w:sz w:val="24"/>
      <w:szCs w:val="20"/>
    </w:rPr>
  </w:style>
  <w:style w:type="character" w:styleId="a7">
    <w:name w:val="page number"/>
    <w:basedOn w:val="a0"/>
    <w:rsid w:val="00170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17</cp:revision>
  <dcterms:created xsi:type="dcterms:W3CDTF">2018-10-20T10:23:00Z</dcterms:created>
  <dcterms:modified xsi:type="dcterms:W3CDTF">2023-06-09T07:49:00Z</dcterms:modified>
</cp:coreProperties>
</file>