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CE850" w14:textId="77777777" w:rsidR="002D36DF" w:rsidRPr="00AA6A71" w:rsidRDefault="002D36DF" w:rsidP="002D36DF">
      <w:pPr>
        <w:ind w:left="2880" w:firstLine="720"/>
        <w:jc w:val="right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วฐ</w:t>
      </w:r>
      <w:proofErr w:type="spellEnd"/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.</w:t>
      </w:r>
      <w:r w:rsidR="00F546FC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ป</w:t>
      </w:r>
      <w:r w:rsidR="001F7471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๓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</w:p>
    <w:p w14:paraId="6599293D" w14:textId="77777777" w:rsidR="002D36DF" w:rsidRPr="00AA6A71" w:rsidRDefault="002D36DF" w:rsidP="002D36DF">
      <w:pPr>
        <w:ind w:left="2880" w:firstLine="720"/>
        <w:jc w:val="right"/>
        <w:rPr>
          <w:rFonts w:ascii="TH SarabunPSK" w:hAnsi="TH SarabunPSK" w:cs="TH SarabunPSK"/>
          <w:b/>
          <w:bCs/>
          <w:sz w:val="16"/>
          <w:szCs w:val="16"/>
        </w:rPr>
      </w:pPr>
    </w:p>
    <w:p w14:paraId="3FD003BE" w14:textId="77777777" w:rsidR="002D36DF" w:rsidRPr="00AA6A71" w:rsidRDefault="002D36DF" w:rsidP="002D36DF">
      <w:pPr>
        <w:ind w:left="2880" w:firstLine="720"/>
        <w:jc w:val="right"/>
        <w:rPr>
          <w:rFonts w:ascii="TH SarabunPSK" w:hAnsi="TH SarabunPSK" w:cs="TH SarabunPSK"/>
          <w:b/>
          <w:bCs/>
          <w:sz w:val="16"/>
          <w:szCs w:val="16"/>
        </w:rPr>
      </w:pPr>
    </w:p>
    <w:p w14:paraId="2A2C7028" w14:textId="77777777" w:rsidR="002D36DF" w:rsidRPr="00AA6A71" w:rsidRDefault="002D36DF" w:rsidP="002D36DF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แบบประเมินด้านที่</w:t>
      </w:r>
      <w:r w:rsidR="00A00D8C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๓</w:t>
      </w:r>
      <w:r w:rsidR="00A00D8C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 xml:space="preserve"> 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ด้านผลการปฏิบัติงาน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(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ส่วนที่</w:t>
      </w:r>
      <w:r w:rsidR="00A00D8C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๑</w:t>
      </w:r>
      <w:r w:rsidR="00A00D8C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 xml:space="preserve"> 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และส่วนที่</w:t>
      </w:r>
      <w:r w:rsidR="00A00D8C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๒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</w:rPr>
        <w:t>)</w:t>
      </w:r>
    </w:p>
    <w:p w14:paraId="05D78A19" w14:textId="1B2C6964" w:rsidR="002D36DF" w:rsidRPr="00AA6A71" w:rsidRDefault="002D36DF" w:rsidP="002D36DF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วิทยฐานะครูชำนาญการ</w:t>
      </w:r>
      <w:r w:rsidR="001F7471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>ต้น/</w:t>
      </w:r>
      <w:r w:rsidR="008A48FC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>ครู</w:t>
      </w:r>
      <w:r w:rsidR="001F7471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>ชำนาญการ</w:t>
      </w:r>
    </w:p>
    <w:p w14:paraId="38D99336" w14:textId="77777777" w:rsidR="002D36DF" w:rsidRPr="00AA6A71" w:rsidRDefault="002D36DF" w:rsidP="002D36DF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16"/>
          <w:szCs w:val="16"/>
        </w:rPr>
      </w:pPr>
    </w:p>
    <w:p w14:paraId="0DF145F4" w14:textId="77777777" w:rsidR="002D36DF" w:rsidRPr="00AA6A71" w:rsidRDefault="002D36DF" w:rsidP="002D36DF">
      <w:pPr>
        <w:autoSpaceDE w:val="0"/>
        <w:autoSpaceDN w:val="0"/>
        <w:adjustRightInd w:val="0"/>
        <w:spacing w:line="360" w:lineRule="exact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๑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ข้อมูลผู้ขอรับการประเมิน</w:t>
      </w:r>
    </w:p>
    <w:p w14:paraId="7C15521E" w14:textId="7615E66C" w:rsidR="002D36DF" w:rsidRPr="00AA6A71" w:rsidRDefault="00334F0B" w:rsidP="00334F0B">
      <w:pPr>
        <w:autoSpaceDE w:val="0"/>
        <w:autoSpaceDN w:val="0"/>
        <w:adjustRightInd w:val="0"/>
        <w:spacing w:line="360" w:lineRule="exact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>ยศ-</w:t>
      </w:r>
      <w:r w:rsidR="002D36DF" w:rsidRPr="00AA6A71">
        <w:rPr>
          <w:rFonts w:ascii="TH SarabunPSK" w:eastAsia="AngsanaNew" w:hAnsi="TH SarabunPSK" w:cs="TH SarabunPSK"/>
          <w:sz w:val="32"/>
          <w:szCs w:val="32"/>
          <w:cs/>
        </w:rPr>
        <w:t>ชื่อ</w:t>
      </w:r>
      <w:r w:rsidR="002D36DF" w:rsidRPr="00AA6A71">
        <w:rPr>
          <w:rFonts w:ascii="TH SarabunPSK" w:eastAsia="AngsanaNew" w:hAnsi="TH SarabunPSK" w:cs="TH SarabunPSK"/>
          <w:sz w:val="32"/>
          <w:szCs w:val="32"/>
        </w:rPr>
        <w:t>....................</w:t>
      </w:r>
      <w:r w:rsidR="00306FBC">
        <w:rPr>
          <w:rFonts w:ascii="TH SarabunPSK" w:eastAsia="AngsanaNew" w:hAnsi="TH SarabunPSK" w:cs="TH SarabunPSK" w:hint="cs"/>
          <w:sz w:val="32"/>
          <w:szCs w:val="32"/>
          <w:cs/>
        </w:rPr>
        <w:t>..........</w:t>
      </w:r>
      <w:r w:rsidR="002D36DF" w:rsidRPr="00AA6A71">
        <w:rPr>
          <w:rFonts w:ascii="TH SarabunPSK" w:eastAsia="AngsanaNew" w:hAnsi="TH SarabunPSK" w:cs="TH SarabunPSK"/>
          <w:sz w:val="32"/>
          <w:szCs w:val="32"/>
        </w:rPr>
        <w:t>.................</w:t>
      </w:r>
      <w:r w:rsidR="00306FBC">
        <w:rPr>
          <w:rFonts w:ascii="TH SarabunPSK" w:eastAsia="AngsanaNew" w:hAnsi="TH SarabunPSK" w:cs="TH SarabunPSK" w:hint="cs"/>
          <w:sz w:val="32"/>
          <w:szCs w:val="32"/>
          <w:cs/>
        </w:rPr>
        <w:t>..........</w:t>
      </w:r>
      <w:r w:rsidR="002D36DF" w:rsidRPr="00AA6A71">
        <w:rPr>
          <w:rFonts w:ascii="TH SarabunPSK" w:eastAsia="AngsanaNew" w:hAnsi="TH SarabunPSK" w:cs="TH SarabunPSK"/>
          <w:sz w:val="32"/>
          <w:szCs w:val="32"/>
        </w:rPr>
        <w:t>......</w:t>
      </w:r>
      <w:r w:rsidR="002D36DF" w:rsidRPr="00AA6A71">
        <w:rPr>
          <w:rFonts w:ascii="TH SarabunPSK" w:eastAsia="AngsanaNew" w:hAnsi="TH SarabunPSK" w:cs="TH SarabunPSK"/>
          <w:sz w:val="32"/>
          <w:szCs w:val="32"/>
          <w:cs/>
        </w:rPr>
        <w:t>นามสกุล</w:t>
      </w:r>
      <w:r w:rsidR="00306FBC">
        <w:rPr>
          <w:rFonts w:ascii="TH SarabunPSK" w:eastAsia="AngsanaNew" w:hAnsi="TH SarabunPSK" w:cs="TH SarabunPSK"/>
          <w:sz w:val="32"/>
          <w:szCs w:val="32"/>
        </w:rPr>
        <w:t>.........</w:t>
      </w:r>
      <w:r w:rsidR="00306FBC">
        <w:rPr>
          <w:rFonts w:ascii="TH SarabunPSK" w:eastAsia="AngsanaNew" w:hAnsi="TH SarabunPSK" w:cs="TH SarabunPSK" w:hint="cs"/>
          <w:sz w:val="32"/>
          <w:szCs w:val="32"/>
          <w:cs/>
        </w:rPr>
        <w:t>...............</w:t>
      </w:r>
      <w:r w:rsidR="00306FBC">
        <w:rPr>
          <w:rFonts w:ascii="TH SarabunPSK" w:eastAsia="AngsanaNew" w:hAnsi="TH SarabunPSK" w:cs="TH SarabunPSK"/>
          <w:sz w:val="32"/>
          <w:szCs w:val="32"/>
        </w:rPr>
        <w:t>.....</w:t>
      </w:r>
      <w:r w:rsidR="00306FBC">
        <w:rPr>
          <w:rFonts w:ascii="TH SarabunPSK" w:eastAsia="AngsanaNew" w:hAnsi="TH SarabunPSK" w:cs="TH SarabunPSK" w:hint="cs"/>
          <w:sz w:val="32"/>
          <w:szCs w:val="32"/>
          <w:cs/>
        </w:rPr>
        <w:t>..............</w:t>
      </w:r>
      <w:r w:rsidR="002D36DF"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</w:t>
      </w:r>
    </w:p>
    <w:p w14:paraId="58FC36BE" w14:textId="0DB6A9B2" w:rsidR="002D36DF" w:rsidRPr="00AA6A71" w:rsidRDefault="002D36DF" w:rsidP="002D36DF">
      <w:pPr>
        <w:autoSpaceDE w:val="0"/>
        <w:autoSpaceDN w:val="0"/>
        <w:adjustRightInd w:val="0"/>
        <w:spacing w:line="360" w:lineRule="exact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ตำแหน่ง</w:t>
      </w:r>
      <w:r w:rsidR="00306FBC">
        <w:rPr>
          <w:rFonts w:ascii="TH SarabunPSK" w:eastAsia="AngsanaNew" w:hAnsi="TH SarabunPSK" w:cs="TH SarabunPSK"/>
          <w:sz w:val="32"/>
          <w:szCs w:val="32"/>
        </w:rPr>
        <w:t>.............</w:t>
      </w:r>
      <w:r w:rsidR="00306FBC"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</w:t>
      </w:r>
      <w:r w:rsidR="00334F0B">
        <w:rPr>
          <w:rFonts w:ascii="TH SarabunPSK" w:eastAsia="AngsanaNew" w:hAnsi="TH SarabunPSK" w:cs="TH SarabunPSK" w:hint="cs"/>
          <w:sz w:val="32"/>
          <w:szCs w:val="32"/>
          <w:cs/>
        </w:rPr>
        <w:t>.....</w:t>
      </w:r>
    </w:p>
    <w:p w14:paraId="5ECCFBF3" w14:textId="6B856B52" w:rsidR="002D36DF" w:rsidRPr="00AA6A71" w:rsidRDefault="002D36DF" w:rsidP="002D36DF">
      <w:pPr>
        <w:autoSpaceDE w:val="0"/>
        <w:autoSpaceDN w:val="0"/>
        <w:adjustRightInd w:val="0"/>
        <w:spacing w:line="360" w:lineRule="exact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สถานศึกษา</w:t>
      </w:r>
      <w:r w:rsidRPr="00AA6A71">
        <w:rPr>
          <w:rFonts w:ascii="TH SarabunPSK" w:eastAsia="AngsanaNew" w:hAnsi="TH SarabunPSK" w:cs="TH SarabunPSK"/>
          <w:sz w:val="32"/>
          <w:szCs w:val="32"/>
        </w:rPr>
        <w:t>/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หน่วยงาน</w:t>
      </w:r>
      <w:r w:rsidRPr="00AA6A71">
        <w:rPr>
          <w:rFonts w:ascii="TH SarabunPSK" w:eastAsia="AngsanaNew" w:hAnsi="TH SarabunPSK" w:cs="TH SarabunPSK"/>
          <w:sz w:val="32"/>
          <w:szCs w:val="32"/>
        </w:rPr>
        <w:t>..</w:t>
      </w:r>
      <w:r w:rsidR="00306FBC">
        <w:rPr>
          <w:rFonts w:ascii="TH SarabunPSK" w:eastAsia="AngsanaNew" w:hAnsi="TH SarabunPSK" w:cs="TH SarabunPSK"/>
          <w:sz w:val="32"/>
          <w:szCs w:val="32"/>
        </w:rPr>
        <w:t>...............................</w:t>
      </w:r>
      <w:r w:rsidR="00306FBC"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</w:t>
      </w:r>
      <w:r w:rsidR="00334F0B">
        <w:rPr>
          <w:rFonts w:ascii="TH SarabunPSK" w:eastAsia="AngsanaNew" w:hAnsi="TH SarabunPSK" w:cs="TH SarabunPSK" w:hint="cs"/>
          <w:sz w:val="32"/>
          <w:szCs w:val="32"/>
          <w:cs/>
        </w:rPr>
        <w:t>....</w:t>
      </w:r>
    </w:p>
    <w:p w14:paraId="78EA8CD0" w14:textId="2104E622" w:rsidR="002D36DF" w:rsidRPr="00AA6A71" w:rsidRDefault="002D36DF" w:rsidP="002D36DF">
      <w:pPr>
        <w:autoSpaceDE w:val="0"/>
        <w:autoSpaceDN w:val="0"/>
        <w:adjustRightInd w:val="0"/>
        <w:spacing w:line="360" w:lineRule="exact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ส</w:t>
      </w: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>ังกัด</w:t>
      </w:r>
      <w:r w:rsidRPr="00AA6A71">
        <w:rPr>
          <w:rFonts w:ascii="TH SarabunPSK" w:eastAsia="AngsanaNew" w:hAnsi="TH SarabunPSK" w:cs="TH SarabunPSK"/>
          <w:sz w:val="32"/>
          <w:szCs w:val="32"/>
        </w:rPr>
        <w:t>……………………………</w:t>
      </w:r>
      <w:r w:rsidR="00306FBC"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</w:t>
      </w:r>
      <w:r w:rsidRPr="00AA6A71">
        <w:rPr>
          <w:rFonts w:ascii="TH SarabunPSK" w:eastAsia="AngsanaNew" w:hAnsi="TH SarabunPSK" w:cs="TH SarabunPSK"/>
          <w:sz w:val="32"/>
          <w:szCs w:val="32"/>
        </w:rPr>
        <w:t>…………………...............................................................</w:t>
      </w:r>
      <w:r w:rsidR="00334F0B">
        <w:rPr>
          <w:rFonts w:ascii="TH SarabunPSK" w:eastAsia="AngsanaNew" w:hAnsi="TH SarabunPSK" w:cs="TH SarabunPSK" w:hint="cs"/>
          <w:sz w:val="32"/>
          <w:szCs w:val="32"/>
          <w:cs/>
        </w:rPr>
        <w:t>....</w:t>
      </w:r>
    </w:p>
    <w:p w14:paraId="59290B36" w14:textId="2680B30D" w:rsidR="002D36DF" w:rsidRPr="00AA6A71" w:rsidRDefault="002D36DF" w:rsidP="002D36DF">
      <w:pPr>
        <w:autoSpaceDE w:val="0"/>
        <w:autoSpaceDN w:val="0"/>
        <w:adjustRightInd w:val="0"/>
        <w:spacing w:line="360" w:lineRule="exact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รับเงินเดือน</w:t>
      </w: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>ระดับ</w:t>
      </w:r>
      <w:r w:rsidR="00306FBC">
        <w:rPr>
          <w:rFonts w:ascii="TH SarabunPSK" w:eastAsia="AngsanaNew" w:hAnsi="TH SarabunPSK" w:cs="TH SarabunPSK"/>
          <w:sz w:val="32"/>
          <w:szCs w:val="32"/>
        </w:rPr>
        <w:t>....................</w:t>
      </w:r>
      <w:r w:rsidRPr="00AA6A71">
        <w:rPr>
          <w:rFonts w:ascii="TH SarabunPSK" w:eastAsia="AngsanaNew" w:hAnsi="TH SarabunPSK" w:cs="TH SarabunPSK"/>
          <w:sz w:val="32"/>
          <w:szCs w:val="32"/>
        </w:rPr>
        <w:t>...</w:t>
      </w:r>
      <w:r w:rsidR="00306FBC">
        <w:rPr>
          <w:rFonts w:ascii="TH SarabunPSK" w:eastAsia="AngsanaNew" w:hAnsi="TH SarabunPSK" w:cs="TH SarabunPSK" w:hint="cs"/>
          <w:sz w:val="32"/>
          <w:szCs w:val="32"/>
          <w:cs/>
        </w:rPr>
        <w:t>........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ขั้น</w:t>
      </w:r>
      <w:r w:rsidR="00306FBC">
        <w:rPr>
          <w:rFonts w:ascii="TH SarabunPSK" w:eastAsia="AngsanaNew" w:hAnsi="TH SarabunPSK" w:cs="TH SarabunPSK"/>
          <w:sz w:val="32"/>
          <w:szCs w:val="32"/>
        </w:rPr>
        <w:t>....</w:t>
      </w:r>
      <w:r w:rsidR="00306FBC">
        <w:rPr>
          <w:rFonts w:ascii="TH SarabunPSK" w:eastAsia="AngsanaNew" w:hAnsi="TH SarabunPSK" w:cs="TH SarabunPSK" w:hint="cs"/>
          <w:sz w:val="32"/>
          <w:szCs w:val="32"/>
          <w:cs/>
        </w:rPr>
        <w:t>............</w:t>
      </w:r>
      <w:r w:rsidR="00306FBC">
        <w:rPr>
          <w:rFonts w:ascii="TH SarabunPSK" w:eastAsia="AngsanaNew" w:hAnsi="TH SarabunPSK" w:cs="TH SarabunPSK"/>
          <w:sz w:val="32"/>
          <w:szCs w:val="32"/>
        </w:rPr>
        <w:t>...........</w:t>
      </w:r>
      <w:r w:rsidR="00306FBC">
        <w:rPr>
          <w:rFonts w:ascii="TH SarabunPSK" w:eastAsia="AngsanaNew" w:hAnsi="TH SarabunPSK" w:cs="TH SarabunPSK" w:hint="cs"/>
          <w:sz w:val="32"/>
          <w:szCs w:val="32"/>
          <w:cs/>
        </w:rPr>
        <w:t>...........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บาท</w:t>
      </w:r>
    </w:p>
    <w:p w14:paraId="169FF601" w14:textId="564D8FBF" w:rsidR="002D36DF" w:rsidRPr="00AA6A71" w:rsidRDefault="002D36DF" w:rsidP="00334F0B">
      <w:pPr>
        <w:autoSpaceDE w:val="0"/>
        <w:autoSpaceDN w:val="0"/>
        <w:adjustRightInd w:val="0"/>
        <w:spacing w:line="360" w:lineRule="exact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วิทยฐานะที่ขอรับการประเมิน</w:t>
      </w:r>
      <w:r w:rsidR="00306FBC">
        <w:rPr>
          <w:rFonts w:ascii="TH SarabunPSK" w:eastAsia="AngsanaNew" w:hAnsi="TH SarabunPSK" w:cs="TH SarabunPSK"/>
          <w:sz w:val="32"/>
          <w:szCs w:val="32"/>
        </w:rPr>
        <w:t>............................</w:t>
      </w:r>
      <w:r w:rsidR="00306FBC"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</w:t>
      </w:r>
      <w:r w:rsidR="00334F0B">
        <w:rPr>
          <w:rFonts w:ascii="TH SarabunPSK" w:eastAsia="AngsanaNew" w:hAnsi="TH SarabunPSK" w:cs="TH SarabunPSK" w:hint="cs"/>
          <w:sz w:val="32"/>
          <w:szCs w:val="32"/>
          <w:cs/>
        </w:rPr>
        <w:t>......</w:t>
      </w:r>
    </w:p>
    <w:p w14:paraId="11AD409C" w14:textId="761C4A48" w:rsidR="002D36DF" w:rsidRPr="00AA6A71" w:rsidRDefault="002D36DF" w:rsidP="002D36DF">
      <w:pPr>
        <w:autoSpaceDE w:val="0"/>
        <w:autoSpaceDN w:val="0"/>
        <w:adjustRightInd w:val="0"/>
        <w:spacing w:line="360" w:lineRule="exact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สาขา</w:t>
      </w: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>วิชา</w:t>
      </w:r>
      <w:r w:rsidRPr="00AA6A71">
        <w:rPr>
          <w:rFonts w:ascii="TH SarabunPSK" w:eastAsia="AngsanaNew" w:hAnsi="TH SarabunPSK" w:cs="TH SarabunPSK"/>
          <w:sz w:val="32"/>
          <w:szCs w:val="32"/>
        </w:rPr>
        <w:t>/</w:t>
      </w: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>หมวด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วิชา</w:t>
      </w:r>
      <w:r w:rsidRPr="00AA6A71">
        <w:rPr>
          <w:rFonts w:ascii="TH SarabunPSK" w:eastAsia="AngsanaNew" w:hAnsi="TH SarabunPSK" w:cs="TH SarabunPSK"/>
          <w:sz w:val="32"/>
          <w:szCs w:val="32"/>
        </w:rPr>
        <w:t>/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กลุ่มสาระ</w:t>
      </w: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>/วิชา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ที่ขอรับการประเมิน</w:t>
      </w:r>
      <w:r w:rsidR="00306FBC">
        <w:rPr>
          <w:rFonts w:ascii="TH SarabunPSK" w:eastAsia="AngsanaNew" w:hAnsi="TH SarabunPSK" w:cs="TH SarabunPSK"/>
          <w:sz w:val="32"/>
          <w:szCs w:val="32"/>
        </w:rPr>
        <w:t>.........</w:t>
      </w:r>
      <w:r w:rsidR="00306FBC"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</w:t>
      </w:r>
    </w:p>
    <w:p w14:paraId="3E9455A6" w14:textId="77777777" w:rsidR="002D36DF" w:rsidRPr="00AA6A71" w:rsidRDefault="002D36DF" w:rsidP="002D36DF">
      <w:pPr>
        <w:autoSpaceDE w:val="0"/>
        <w:autoSpaceDN w:val="0"/>
        <w:adjustRightInd w:val="0"/>
        <w:spacing w:line="360" w:lineRule="exact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๒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ผลการประเมิน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1080"/>
        <w:gridCol w:w="924"/>
        <w:gridCol w:w="2321"/>
      </w:tblGrid>
      <w:tr w:rsidR="002D36DF" w:rsidRPr="00AA6A71" w14:paraId="484C50FC" w14:textId="77777777" w:rsidTr="002D2619">
        <w:tc>
          <w:tcPr>
            <w:tcW w:w="4968" w:type="dxa"/>
          </w:tcPr>
          <w:p w14:paraId="5BA684E3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080" w:type="dxa"/>
          </w:tcPr>
          <w:p w14:paraId="1E44F287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5618D466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924" w:type="dxa"/>
          </w:tcPr>
          <w:p w14:paraId="11991F1B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3A4AFE50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2324" w:type="dxa"/>
          </w:tcPr>
          <w:p w14:paraId="6A0B230B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D36DF" w:rsidRPr="00AA6A71" w14:paraId="59E3C0A9" w14:textId="77777777" w:rsidTr="002D2619">
        <w:tc>
          <w:tcPr>
            <w:tcW w:w="4968" w:type="dxa"/>
          </w:tcPr>
          <w:p w14:paraId="32CBB448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ส่วนที่</w:t>
            </w:r>
            <w:r w:rsidR="00376EAA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="00376EAA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ผลการพัฒนาคุณภาพ</w:t>
            </w:r>
            <w:r w:rsidR="001F74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 xml:space="preserve">ผู้เข้ารับการสอน ฝึก ศึกษา 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๖๐</w:t>
            </w:r>
            <w:r w:rsidR="00376EAA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4BCFF4BD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.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ผลสัมฤทธิ์ทางการเรียน</w:t>
            </w:r>
          </w:p>
          <w:p w14:paraId="03ECD48D" w14:textId="77777777" w:rsidR="002D36DF" w:rsidRPr="00AA6A71" w:rsidRDefault="001A1A51" w:rsidP="002D261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</w:t>
            </w:r>
            <w:r w:rsidR="002D36D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</w:t>
            </w:r>
            <w:r w:rsidR="002D36DF"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.</w:t>
            </w:r>
            <w:r w:rsidR="002D36D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</w:t>
            </w:r>
            <w:r w:rsidR="00376EA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="002D36DF"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ผลสัมฤทธิ์ทางการเรียนก่อนเรียนและหลังเรียน</w:t>
            </w:r>
          </w:p>
          <w:p w14:paraId="2FA2C931" w14:textId="77777777" w:rsidR="002D36DF" w:rsidRPr="00AA6A71" w:rsidRDefault="001A1A51" w:rsidP="002D261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</w:t>
            </w:r>
            <w:r w:rsidR="002D36D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</w:t>
            </w:r>
            <w:r w:rsidR="002D36DF"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.</w:t>
            </w:r>
            <w:r w:rsidR="002D36D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</w:t>
            </w:r>
            <w:r w:rsidR="00376EA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="002D36DF"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ผลสัมฤทธิ์ทางการเรียนของวิชาที่สอน</w:t>
            </w:r>
          </w:p>
          <w:p w14:paraId="130D1779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.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ผลการพัฒนา</w:t>
            </w:r>
            <w:r w:rsidR="001F74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ผู้เข้ารับการสอน ฝึก ศึกษา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ด้านอื่นๆ</w:t>
            </w:r>
          </w:p>
          <w:p w14:paraId="784A390C" w14:textId="77777777" w:rsidR="002D36DF" w:rsidRPr="00AA6A71" w:rsidRDefault="002D36DF" w:rsidP="00376EAA">
            <w:pPr>
              <w:autoSpaceDE w:val="0"/>
              <w:autoSpaceDN w:val="0"/>
              <w:adjustRightInd w:val="0"/>
              <w:spacing w:line="360" w:lineRule="exact"/>
              <w:ind w:left="284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-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คุณลักษณะอันพึงประสงค์ของ</w:t>
            </w:r>
            <w:r w:rsidR="001F74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ผู้เข้ารับการสอน ฝึก </w:t>
            </w:r>
            <w:r w:rsidR="00527B8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  </w:t>
            </w:r>
            <w:r w:rsidR="001F74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ศึกษา </w:t>
            </w:r>
          </w:p>
          <w:p w14:paraId="527B751F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๓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.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ปริมาณงาน</w:t>
            </w:r>
          </w:p>
          <w:p w14:paraId="65491887" w14:textId="77777777" w:rsidR="002D36DF" w:rsidRPr="00AA6A71" w:rsidRDefault="002D36DF" w:rsidP="00376EAA">
            <w:pPr>
              <w:autoSpaceDE w:val="0"/>
              <w:autoSpaceDN w:val="0"/>
              <w:adjustRightInd w:val="0"/>
              <w:spacing w:line="360" w:lineRule="exact"/>
              <w:ind w:left="284" w:hanging="142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03ECCF5" w14:textId="77777777" w:rsidR="002D36DF" w:rsidRDefault="002D36DF" w:rsidP="002D261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</w:p>
          <w:p w14:paraId="2E4697B6" w14:textId="77777777" w:rsidR="005743B7" w:rsidRPr="00AA6A71" w:rsidRDefault="005743B7" w:rsidP="002D261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</w:p>
          <w:p w14:paraId="594AAE35" w14:textId="6536E41A" w:rsidR="0042621B" w:rsidRPr="005743B7" w:rsidRDefault="002D36DF" w:rsidP="005743B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๓๐</w:t>
            </w:r>
          </w:p>
          <w:p w14:paraId="210A1C38" w14:textId="77777777" w:rsidR="0042621B" w:rsidRDefault="002D36DF" w:rsidP="004262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๑๕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</w:p>
          <w:p w14:paraId="1BE95894" w14:textId="77777777" w:rsidR="0042621B" w:rsidRPr="0042621B" w:rsidRDefault="002D36DF" w:rsidP="004262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๑๕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</w:p>
          <w:p w14:paraId="61F7DD23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๒๐</w:t>
            </w:r>
          </w:p>
          <w:p w14:paraId="7CEB6A78" w14:textId="77777777" w:rsidR="002D36DF" w:rsidRDefault="002D36DF" w:rsidP="004262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๒๐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  <w:r w:rsidR="0042621B"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</w:p>
          <w:p w14:paraId="6E6066DE" w14:textId="77777777" w:rsidR="0042621B" w:rsidRDefault="0042621B" w:rsidP="00376EA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</w:p>
          <w:p w14:paraId="0357346F" w14:textId="77777777" w:rsidR="00376EAA" w:rsidRDefault="00376EAA" w:rsidP="00376EA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๑๐</w:t>
            </w:r>
          </w:p>
          <w:p w14:paraId="43833B73" w14:textId="59DBB21E" w:rsidR="0042621B" w:rsidRPr="00AA6A71" w:rsidRDefault="0042621B" w:rsidP="00376EA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</w:tcPr>
          <w:p w14:paraId="1C8C7C4D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324" w:type="dxa"/>
          </w:tcPr>
          <w:p w14:paraId="5489616D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</w:rPr>
              <w:t>เกณฑ์ผ่าน</w:t>
            </w:r>
          </w:p>
          <w:p w14:paraId="356B6911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ต้องได้คะแนน</w:t>
            </w:r>
            <w:r w:rsidRPr="00AA6A71"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 xml:space="preserve">ส่วนที่ </w:t>
            </w:r>
            <w:r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๑</w:t>
            </w:r>
            <w:r w:rsidRPr="00AA6A71"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 xml:space="preserve">และส่วนที่ </w:t>
            </w:r>
            <w:r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๒</w:t>
            </w:r>
            <w:r w:rsidR="00527B8A"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ไม่ต่ำกว่า</w:t>
            </w:r>
          </w:p>
          <w:p w14:paraId="6EB11AD1" w14:textId="77777777" w:rsidR="002D36DF" w:rsidRDefault="00065A1B" w:rsidP="002D261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 xml:space="preserve">- ครูชำนาญการต้น        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br/>
              <w:t xml:space="preserve">  ไม่ต่ำกว่าร้อยละ ๕๕</w:t>
            </w:r>
          </w:p>
          <w:p w14:paraId="4B6AC3BB" w14:textId="50D91365" w:rsidR="00065A1B" w:rsidRPr="00AA6A71" w:rsidRDefault="00065A1B" w:rsidP="002D261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ครูชำนาญการ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br/>
              <w:t xml:space="preserve">  ไม่ต่ำกว่าร้อยละ ๖๕</w:t>
            </w:r>
          </w:p>
        </w:tc>
      </w:tr>
      <w:tr w:rsidR="002D36DF" w:rsidRPr="00AA6A71" w14:paraId="24B411F6" w14:textId="77777777" w:rsidTr="002D2619">
        <w:tc>
          <w:tcPr>
            <w:tcW w:w="4968" w:type="dxa"/>
          </w:tcPr>
          <w:p w14:paraId="11630A89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รวมคะแนนผลการปฏิบัติงาน</w:t>
            </w:r>
          </w:p>
        </w:tc>
        <w:tc>
          <w:tcPr>
            <w:tcW w:w="1080" w:type="dxa"/>
          </w:tcPr>
          <w:p w14:paraId="1F97D5E8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924" w:type="dxa"/>
          </w:tcPr>
          <w:p w14:paraId="1EF5D83C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324" w:type="dxa"/>
          </w:tcPr>
          <w:p w14:paraId="58753D0D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2D36DF" w:rsidRPr="00AA6A71" w14:paraId="0AFBAD24" w14:textId="77777777" w:rsidTr="002D2619">
        <w:tc>
          <w:tcPr>
            <w:tcW w:w="4968" w:type="dxa"/>
          </w:tcPr>
          <w:p w14:paraId="2B21D5F9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ส่วนที่</w:t>
            </w:r>
            <w:r w:rsidR="00376EAA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="00376EAA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รายงานการสังเคราะห์ผลการแก้ปัญหาและพัฒนา</w:t>
            </w:r>
            <w:r w:rsidR="001F7471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ผู้เข้ารับการสอน ฝึก ศึกษา 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๔๐</w:t>
            </w:r>
            <w:r w:rsidR="00376EAA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4C1A6F7F" w14:textId="77777777" w:rsidR="002D36DF" w:rsidRPr="00AA6A71" w:rsidRDefault="002D36DF" w:rsidP="002D261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exact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.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การระบุปัญหาและการกำหนดขอบเขตของปัญหา</w:t>
            </w:r>
          </w:p>
          <w:p w14:paraId="2D344443" w14:textId="77777777" w:rsidR="002D36DF" w:rsidRPr="00AA6A71" w:rsidRDefault="002D36DF" w:rsidP="002D261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exact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.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รูปแบบเทคนิควิธีการแก้ปัญหาและพัฒนา</w:t>
            </w:r>
          </w:p>
          <w:p w14:paraId="492B921C" w14:textId="77777777" w:rsidR="002D36DF" w:rsidRPr="00AA6A71" w:rsidRDefault="002D36DF" w:rsidP="002D261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exact"/>
              <w:ind w:left="284" w:hanging="284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๓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.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การนำรูปแบบเทคนิควิธีการแก้ปัญหาและพัฒนาไปใช้แก้ปัญหาและพัฒนาและผลที่เกิดขึ้น</w:t>
            </w:r>
          </w:p>
          <w:p w14:paraId="279118DC" w14:textId="77777777" w:rsidR="002D36DF" w:rsidRPr="00AA6A71" w:rsidRDefault="002D36DF" w:rsidP="002D261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exact"/>
              <w:ind w:left="284" w:hanging="284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๔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. 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ข้อเสนอเชิงนโยบายในการแก้ปัญหาและพัฒนาในอนาคต</w:t>
            </w:r>
          </w:p>
        </w:tc>
        <w:tc>
          <w:tcPr>
            <w:tcW w:w="1080" w:type="dxa"/>
          </w:tcPr>
          <w:p w14:paraId="04737DDA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</w:p>
          <w:p w14:paraId="5DAFC413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</w:p>
          <w:p w14:paraId="3B01E95D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๕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</w:p>
          <w:p w14:paraId="5362742B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๑๕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</w:p>
          <w:p w14:paraId="030F783B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๑๕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</w:p>
          <w:p w14:paraId="03842469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  <w:p w14:paraId="7F7593BB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๕</w:t>
            </w:r>
            <w:r w:rsidRPr="00AA6A71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</w:p>
          <w:p w14:paraId="5CB1579F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</w:tcPr>
          <w:p w14:paraId="1A7B52A5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324" w:type="dxa"/>
          </w:tcPr>
          <w:p w14:paraId="081E3C4B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2D36DF" w:rsidRPr="00AA6A71" w14:paraId="40EF95A0" w14:textId="77777777" w:rsidTr="002D2619">
        <w:tc>
          <w:tcPr>
            <w:tcW w:w="4968" w:type="dxa"/>
          </w:tcPr>
          <w:p w14:paraId="742DF1C7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รวมคะแนนผลงานทางวิชาการ</w:t>
            </w:r>
          </w:p>
        </w:tc>
        <w:tc>
          <w:tcPr>
            <w:tcW w:w="1080" w:type="dxa"/>
          </w:tcPr>
          <w:p w14:paraId="21A145DF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๔๐</w:t>
            </w:r>
          </w:p>
        </w:tc>
        <w:tc>
          <w:tcPr>
            <w:tcW w:w="924" w:type="dxa"/>
          </w:tcPr>
          <w:p w14:paraId="4302491D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324" w:type="dxa"/>
          </w:tcPr>
          <w:p w14:paraId="49BBB3DA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2D36DF" w:rsidRPr="00AA6A71" w14:paraId="1036A95D" w14:textId="77777777" w:rsidTr="002D2619">
        <w:tc>
          <w:tcPr>
            <w:tcW w:w="4968" w:type="dxa"/>
          </w:tcPr>
          <w:p w14:paraId="424BF663" w14:textId="412C4080" w:rsidR="002D36DF" w:rsidRPr="00AA6A71" w:rsidRDefault="002D36DF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080" w:type="dxa"/>
          </w:tcPr>
          <w:p w14:paraId="773816F1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924" w:type="dxa"/>
          </w:tcPr>
          <w:p w14:paraId="3DD519BB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324" w:type="dxa"/>
          </w:tcPr>
          <w:p w14:paraId="3348F047" w14:textId="77777777" w:rsidR="002D36DF" w:rsidRPr="00AA6A71" w:rsidRDefault="002D36DF" w:rsidP="002D2619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</w:tbl>
    <w:p w14:paraId="32C9FA03" w14:textId="4E4454DE" w:rsidR="00065A1B" w:rsidRDefault="00065A1B" w:rsidP="002D36DF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1C0C18E6" w14:textId="2E78B1ED" w:rsidR="002D36DF" w:rsidRDefault="00BA5147" w:rsidP="002D36DF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C88282" wp14:editId="769ABB72">
                <wp:simplePos x="0" y="0"/>
                <wp:positionH relativeFrom="column">
                  <wp:posOffset>1106805</wp:posOffset>
                </wp:positionH>
                <wp:positionV relativeFrom="paragraph">
                  <wp:posOffset>29210</wp:posOffset>
                </wp:positionV>
                <wp:extent cx="5184140" cy="13258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83EDE" w14:textId="5061E51F" w:rsidR="001F7471" w:rsidRPr="00BA5147" w:rsidRDefault="002D36DF" w:rsidP="001F7471">
                            <w:pPr>
                              <w:autoSpaceDE w:val="0"/>
                              <w:autoSpaceDN w:val="0"/>
                              <w:adjustRightInd w:val="0"/>
                              <w:ind w:left="2694" w:hanging="2694"/>
                              <w:rPr>
                                <w:rFonts w:ascii="TH SarabunPSK" w:eastAsia="AngsanaNew-Bold" w:hAnsi="TH SarabunPSK" w:cs="TH SarabunPSK"/>
                                <w:sz w:val="32"/>
                                <w:szCs w:val="32"/>
                              </w:rPr>
                            </w:pPr>
                            <w:r w:rsidRPr="00BA5147">
                              <w:rPr>
                                <w:rFonts w:ascii="TH SarabunPSK" w:eastAsia="AngsanaNew-Bold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720B9D" w:rsidRPr="00BA5147">
                              <w:rPr>
                                <w:rFonts w:ascii="TH SarabunPSK" w:eastAsia="AngsanaNew-Bold" w:hAnsi="TH SarabunPSK" w:cs="TH SarabunPSK"/>
                                <w:sz w:val="32"/>
                                <w:szCs w:val="32"/>
                              </w:rPr>
                              <w:t xml:space="preserve">                                  ………….</w:t>
                            </w:r>
                            <w:r w:rsidRPr="00BA5147">
                              <w:rPr>
                                <w:rFonts w:ascii="TH SarabunPSK" w:eastAsia="AngsanaNew" w:hAnsi="TH SarabunPSK" w:cs="TH SarabunPSK"/>
                                <w:sz w:val="32"/>
                                <w:szCs w:val="32"/>
                              </w:rPr>
                              <w:t>.........................................</w:t>
                            </w:r>
                            <w:r w:rsidR="002D5534" w:rsidRPr="00BA5147">
                              <w:rPr>
                                <w:rFonts w:ascii="TH SarabunPSK" w:eastAsia="AngsanaNew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  <w:r w:rsidRPr="00BA5147">
                              <w:rPr>
                                <w:rFonts w:ascii="TH SarabunPSK" w:eastAsia="AngsanaNew" w:hAnsi="TH SarabunPSK" w:cs="TH SarabunPSK"/>
                                <w:sz w:val="32"/>
                                <w:szCs w:val="32"/>
                              </w:rPr>
                              <w:t>...</w:t>
                            </w:r>
                            <w:r w:rsidRPr="00BA5147">
                              <w:rPr>
                                <w:rFonts w:ascii="TH SarabunPSK" w:eastAsia="AngsanaNew-Bold" w:hAnsi="TH SarabunPSK" w:cs="TH SarabunPSK"/>
                                <w:sz w:val="32"/>
                                <w:szCs w:val="32"/>
                                <w:cs/>
                              </w:rPr>
                              <w:t>กรรมการผู้ประเมิน</w:t>
                            </w:r>
                            <w:r w:rsidRPr="00BA5147">
                              <w:rPr>
                                <w:rFonts w:ascii="TH SarabunPSK" w:eastAsia="AngsanaNew" w:hAnsi="TH SarabunPSK" w:cs="TH SarabunPSK"/>
                                <w:sz w:val="32"/>
                                <w:szCs w:val="32"/>
                              </w:rPr>
                              <w:t xml:space="preserve">        (</w:t>
                            </w:r>
                            <w:r w:rsidR="002D5534" w:rsidRPr="00BA5147">
                              <w:rPr>
                                <w:rFonts w:ascii="TH SarabunPSK" w:eastAsia="AngsanaNew" w:hAnsi="TH SarabunPSK" w:cs="TH SarabunPSK"/>
                                <w:sz w:val="32"/>
                                <w:szCs w:val="32"/>
                              </w:rPr>
                              <w:t>……..</w:t>
                            </w:r>
                            <w:r w:rsidRPr="00BA5147">
                              <w:rPr>
                                <w:rFonts w:ascii="TH SarabunPSK" w:eastAsia="AngsanaNew" w:hAnsi="TH SarabunPSK" w:cs="TH SarabunPSK"/>
                                <w:sz w:val="32"/>
                                <w:szCs w:val="32"/>
                              </w:rPr>
                              <w:t>........</w:t>
                            </w:r>
                            <w:r w:rsidR="002D5534" w:rsidRPr="00BA5147">
                              <w:rPr>
                                <w:rFonts w:ascii="TH SarabunPSK" w:eastAsia="AngsanaNew" w:hAnsi="TH SarabunPSK" w:cs="TH SarabunPSK"/>
                                <w:sz w:val="32"/>
                                <w:szCs w:val="32"/>
                              </w:rPr>
                              <w:t>..............................</w:t>
                            </w:r>
                            <w:r w:rsidRPr="00BA5147">
                              <w:rPr>
                                <w:rFonts w:ascii="TH SarabunPSK" w:eastAsia="AngsanaNew" w:hAnsi="TH SarabunPSK" w:cs="TH SarabunPSK"/>
                                <w:sz w:val="32"/>
                                <w:szCs w:val="32"/>
                              </w:rPr>
                              <w:t>......)</w:t>
                            </w:r>
                          </w:p>
                          <w:p w14:paraId="0E707942" w14:textId="569FB80B" w:rsidR="001F7471" w:rsidRPr="00BA5147" w:rsidRDefault="001F7471" w:rsidP="001F7471">
                            <w:pPr>
                              <w:autoSpaceDE w:val="0"/>
                              <w:autoSpaceDN w:val="0"/>
                              <w:adjustRightInd w:val="0"/>
                              <w:ind w:left="2127" w:hanging="2127"/>
                              <w:rPr>
                                <w:rFonts w:ascii="TH SarabunPSK" w:eastAsia="AngsanaNew-Bold" w:hAnsi="TH SarabunPSK" w:cs="TH SarabunPSK"/>
                                <w:sz w:val="32"/>
                                <w:szCs w:val="32"/>
                              </w:rPr>
                            </w:pPr>
                            <w:r w:rsidRPr="00BA5147">
                              <w:rPr>
                                <w:rFonts w:ascii="TH SarabunPSK" w:eastAsia="AngsanaNew-Bold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2D5534" w:rsidRPr="00BA5147">
                              <w:rPr>
                                <w:rFonts w:ascii="TH SarabunPSK" w:eastAsia="AngsanaNew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720B9D" w:rsidRPr="00BA5147">
                              <w:rPr>
                                <w:rFonts w:ascii="TH SarabunPSK" w:eastAsia="AngsanaNew" w:hAnsi="TH SarabunPSK" w:cs="TH SarabunPSK"/>
                                <w:sz w:val="32"/>
                                <w:szCs w:val="32"/>
                              </w:rPr>
                              <w:t>…….</w:t>
                            </w:r>
                            <w:r w:rsidR="002D36DF" w:rsidRPr="00BA5147">
                              <w:rPr>
                                <w:rFonts w:ascii="TH SarabunPSK" w:eastAsia="AngsanaNew" w:hAnsi="TH SarabunPSK" w:cs="TH SarabunPSK"/>
                                <w:sz w:val="32"/>
                                <w:szCs w:val="32"/>
                              </w:rPr>
                              <w:t>................................................................</w:t>
                            </w:r>
                          </w:p>
                          <w:p w14:paraId="0BE88BB5" w14:textId="77777777" w:rsidR="002D36DF" w:rsidRPr="00BA5147" w:rsidRDefault="001F7471" w:rsidP="001F7471">
                            <w:pPr>
                              <w:autoSpaceDE w:val="0"/>
                              <w:autoSpaceDN w:val="0"/>
                              <w:adjustRightInd w:val="0"/>
                              <w:ind w:left="2127" w:hanging="2127"/>
                              <w:rPr>
                                <w:rFonts w:ascii="TH SarabunPSK" w:eastAsia="AngsanaNew-Bold" w:hAnsi="TH SarabunPSK" w:cs="TH SarabunPSK"/>
                                <w:sz w:val="32"/>
                                <w:szCs w:val="32"/>
                              </w:rPr>
                            </w:pPr>
                            <w:r w:rsidRPr="00BA5147">
                              <w:rPr>
                                <w:rFonts w:ascii="TH SarabunPSK" w:eastAsia="AngsanaNew-Bold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A5147">
                              <w:rPr>
                                <w:rFonts w:ascii="TH SarabunPSK" w:eastAsia="AngsanaNew-Bold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2D36DF" w:rsidRPr="00BA5147">
                              <w:rPr>
                                <w:rFonts w:ascii="TH SarabunPSK" w:eastAsia="AngsanaNew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="002D36DF" w:rsidRPr="00BA5147">
                              <w:rPr>
                                <w:rFonts w:ascii="TH SarabunPSK" w:eastAsia="AngsanaNew" w:hAnsi="TH SarabunPSK" w:cs="TH SarabunPSK"/>
                                <w:sz w:val="32"/>
                                <w:szCs w:val="32"/>
                              </w:rPr>
                              <w:t>..............</w:t>
                            </w:r>
                            <w:r w:rsidR="002D36DF" w:rsidRPr="00BA5147">
                              <w:rPr>
                                <w:rFonts w:ascii="TH SarabunPSK" w:eastAsia="AngsanaNew" w:hAnsi="TH SarabunPSK" w:cs="TH SarabunPSK"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  <w:r w:rsidR="002D36DF" w:rsidRPr="00BA5147">
                              <w:rPr>
                                <w:rFonts w:ascii="TH SarabunPSK" w:eastAsia="AngsanaNew" w:hAnsi="TH SarabunPSK" w:cs="TH SarabunPSK"/>
                                <w:sz w:val="32"/>
                                <w:szCs w:val="32"/>
                              </w:rPr>
                              <w:t>..............................</w:t>
                            </w:r>
                            <w:r w:rsidR="002D36DF" w:rsidRPr="00BA5147">
                              <w:rPr>
                                <w:rFonts w:ascii="TH SarabunPSK" w:eastAsia="AngsanaNew" w:hAnsi="TH SarabunPSK" w:cs="TH SarabunPSK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="002D36DF" w:rsidRPr="00BA5147">
                              <w:rPr>
                                <w:rFonts w:ascii="TH SarabunPSK" w:eastAsia="AngsanaNew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="002D36DF" w:rsidRPr="00BA5147">
                              <w:rPr>
                                <w:rFonts w:ascii="TH SarabunPSK" w:eastAsia="AngsanaNew" w:hAnsi="TH SarabunPSK" w:cs="TH SarabunPSK"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 w:rsidR="002D36DF" w:rsidRPr="00BA5147">
                              <w:rPr>
                                <w:rFonts w:ascii="TH SarabunPSK" w:eastAsia="AngsanaNew" w:hAnsi="TH SarabunPSK" w:cs="TH SarabunPSK"/>
                                <w:sz w:val="32"/>
                                <w:szCs w:val="32"/>
                              </w:rPr>
                              <w:t>. ..........</w:t>
                            </w:r>
                          </w:p>
                          <w:p w14:paraId="7344681B" w14:textId="77777777" w:rsidR="002D36DF" w:rsidRPr="00BA5147" w:rsidRDefault="002D36DF" w:rsidP="002D36D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882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7.15pt;margin-top:2.3pt;width:408.2pt;height:10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2Z8AEAAMcDAAAOAAAAZHJzL2Uyb0RvYy54bWysU8GO0zAQvSPxD5bvNE1poURNV8uuFiEt&#10;C9IuH+A4dmMRe8zYbVK+nrHTLQVuiItlz4yf33sz3lyNtmcHhcGAq3k5m3OmnITWuF3Nvz7dvVpz&#10;FqJwrejBqZofVeBX25cvNoOv1AI66FuFjEBcqAZf8y5GXxVFkJ2yIszAK0dJDWhFpCPuihbFQOi2&#10;Lxbz+ZtiAGw9glQhUPR2SvJtxtdayfhZ66Ai62tO3GJeMa9NWovtRlQ7FL4z8kRD/AMLK4yjR89Q&#10;tyIKtkfzF5Q1EiGAjjMJtgCtjVRZA6kp53+oeeyEV1kLmRP82abw/2Dlw+ELMtNS7zhzwlKLntQY&#10;2XsYWZncGXyoqOjRU1kcKZwqk9Lg70F+C8zBTSfcTl0jwtAp0RK7fLO4uDrhhATSDJ+gpWfEPkIG&#10;GjXaBEhmMEKnLh3PnUlUJAVX5XpZLiklKVe+XqzW69y7QlTP1z2G+EGBZWlTc6TWZ3hxuA+RhFDp&#10;c0l6zcGd6fvc/t79FqDCFMn0E+OJexyb8WRHA+2RhCBM00TTT5sO8AdnA01SzcP3vUDFWf/RkRnv&#10;ymViHvNhuXq7oANeZprLjHCSoGoeOZu2N3Ea171Hs+vopcl+B9dkoDZZWnJ6YnXiTdOSFZ8mO43j&#10;5TlX/fp/258AAAD//wMAUEsDBBQABgAIAAAAIQBCUPso3gAAAAkBAAAPAAAAZHJzL2Rvd25yZXYu&#10;eG1sTI9BT8JAFITvJvyHzSPxJrtABVu6JUbjVSMKibel+2gbum+b7kLrv/d50uNkJjPf5NvRteKK&#10;fWg8aZjPFAik0tuGKg2fHy93DyBCNGRN6wk1fGOAbTG5yU1m/UDveN3FSnAJhcxoqGPsMilDWaMz&#10;YeY7JPZOvncmsuwraXszcLlr5UKplXSmIV6oTYdPNZbn3cVp2L+evg6Jeque3X03+FFJcqnU+nY6&#10;Pm5ARBzjXxh+8RkdCmY6+gvZIFrW62TJUQ3JCgT7aarWII4aFvNlArLI5f8HxQ8AAAD//wMAUEsB&#10;Ai0AFAAGAAgAAAAhALaDOJL+AAAA4QEAABMAAAAAAAAAAAAAAAAAAAAAAFtDb250ZW50X1R5cGVz&#10;XS54bWxQSwECLQAUAAYACAAAACEAOP0h/9YAAACUAQAACwAAAAAAAAAAAAAAAAAvAQAAX3JlbHMv&#10;LnJlbHNQSwECLQAUAAYACAAAACEAZQ2dmfABAADHAwAADgAAAAAAAAAAAAAAAAAuAgAAZHJzL2Uy&#10;b0RvYy54bWxQSwECLQAUAAYACAAAACEAQlD7KN4AAAAJAQAADwAAAAAAAAAAAAAAAABKBAAAZHJz&#10;L2Rvd25yZXYueG1sUEsFBgAAAAAEAAQA8wAAAFUFAAAAAA==&#10;" filled="f" stroked="f">
                <v:textbox>
                  <w:txbxContent>
                    <w:p w14:paraId="02583EDE" w14:textId="5061E51F" w:rsidR="001F7471" w:rsidRPr="00BA5147" w:rsidRDefault="002D36DF" w:rsidP="001F7471">
                      <w:pPr>
                        <w:autoSpaceDE w:val="0"/>
                        <w:autoSpaceDN w:val="0"/>
                        <w:adjustRightInd w:val="0"/>
                        <w:ind w:left="2694" w:hanging="2694"/>
                        <w:rPr>
                          <w:rFonts w:ascii="TH SarabunPSK" w:eastAsia="AngsanaNew-Bold" w:hAnsi="TH SarabunPSK" w:cs="TH SarabunPSK"/>
                          <w:sz w:val="32"/>
                          <w:szCs w:val="32"/>
                        </w:rPr>
                      </w:pPr>
                      <w:r w:rsidRPr="00BA5147">
                        <w:rPr>
                          <w:rFonts w:ascii="TH SarabunPSK" w:eastAsia="AngsanaNew-Bold" w:hAnsi="TH SarabunPSK" w:cs="TH SarabunPSK"/>
                          <w:sz w:val="32"/>
                          <w:szCs w:val="32"/>
                        </w:rPr>
                        <w:t xml:space="preserve">     </w:t>
                      </w:r>
                      <w:r w:rsidR="00720B9D" w:rsidRPr="00BA5147">
                        <w:rPr>
                          <w:rFonts w:ascii="TH SarabunPSK" w:eastAsia="AngsanaNew-Bold" w:hAnsi="TH SarabunPSK" w:cs="TH SarabunPSK"/>
                          <w:sz w:val="32"/>
                          <w:szCs w:val="32"/>
                        </w:rPr>
                        <w:t xml:space="preserve">                                  ………….</w:t>
                      </w:r>
                      <w:r w:rsidRPr="00BA5147">
                        <w:rPr>
                          <w:rFonts w:ascii="TH SarabunPSK" w:eastAsia="AngsanaNew" w:hAnsi="TH SarabunPSK" w:cs="TH SarabunPSK"/>
                          <w:sz w:val="32"/>
                          <w:szCs w:val="32"/>
                        </w:rPr>
                        <w:t>.........................................</w:t>
                      </w:r>
                      <w:r w:rsidR="002D5534" w:rsidRPr="00BA5147">
                        <w:rPr>
                          <w:rFonts w:ascii="TH SarabunPSK" w:eastAsia="AngsanaNew" w:hAnsi="TH SarabunPSK" w:cs="TH SarabunPSK"/>
                          <w:sz w:val="32"/>
                          <w:szCs w:val="32"/>
                        </w:rPr>
                        <w:t>..</w:t>
                      </w:r>
                      <w:r w:rsidRPr="00BA5147">
                        <w:rPr>
                          <w:rFonts w:ascii="TH SarabunPSK" w:eastAsia="AngsanaNew" w:hAnsi="TH SarabunPSK" w:cs="TH SarabunPSK"/>
                          <w:sz w:val="32"/>
                          <w:szCs w:val="32"/>
                        </w:rPr>
                        <w:t>...</w:t>
                      </w:r>
                      <w:r w:rsidRPr="00BA5147">
                        <w:rPr>
                          <w:rFonts w:ascii="TH SarabunPSK" w:eastAsia="AngsanaNew-Bold" w:hAnsi="TH SarabunPSK" w:cs="TH SarabunPSK"/>
                          <w:sz w:val="32"/>
                          <w:szCs w:val="32"/>
                          <w:cs/>
                        </w:rPr>
                        <w:t>กรรมการผู้ประเมิน</w:t>
                      </w:r>
                      <w:r w:rsidRPr="00BA5147">
                        <w:rPr>
                          <w:rFonts w:ascii="TH SarabunPSK" w:eastAsia="AngsanaNew" w:hAnsi="TH SarabunPSK" w:cs="TH SarabunPSK"/>
                          <w:sz w:val="32"/>
                          <w:szCs w:val="32"/>
                        </w:rPr>
                        <w:t xml:space="preserve">        (</w:t>
                      </w:r>
                      <w:r w:rsidR="002D5534" w:rsidRPr="00BA5147">
                        <w:rPr>
                          <w:rFonts w:ascii="TH SarabunPSK" w:eastAsia="AngsanaNew" w:hAnsi="TH SarabunPSK" w:cs="TH SarabunPSK"/>
                          <w:sz w:val="32"/>
                          <w:szCs w:val="32"/>
                        </w:rPr>
                        <w:t>……..</w:t>
                      </w:r>
                      <w:r w:rsidRPr="00BA5147">
                        <w:rPr>
                          <w:rFonts w:ascii="TH SarabunPSK" w:eastAsia="AngsanaNew" w:hAnsi="TH SarabunPSK" w:cs="TH SarabunPSK"/>
                          <w:sz w:val="32"/>
                          <w:szCs w:val="32"/>
                        </w:rPr>
                        <w:t>........</w:t>
                      </w:r>
                      <w:r w:rsidR="002D5534" w:rsidRPr="00BA5147">
                        <w:rPr>
                          <w:rFonts w:ascii="TH SarabunPSK" w:eastAsia="AngsanaNew" w:hAnsi="TH SarabunPSK" w:cs="TH SarabunPSK"/>
                          <w:sz w:val="32"/>
                          <w:szCs w:val="32"/>
                        </w:rPr>
                        <w:t>..............................</w:t>
                      </w:r>
                      <w:r w:rsidRPr="00BA5147">
                        <w:rPr>
                          <w:rFonts w:ascii="TH SarabunPSK" w:eastAsia="AngsanaNew" w:hAnsi="TH SarabunPSK" w:cs="TH SarabunPSK"/>
                          <w:sz w:val="32"/>
                          <w:szCs w:val="32"/>
                        </w:rPr>
                        <w:t>......)</w:t>
                      </w:r>
                    </w:p>
                    <w:p w14:paraId="0E707942" w14:textId="569FB80B" w:rsidR="001F7471" w:rsidRPr="00BA5147" w:rsidRDefault="001F7471" w:rsidP="001F7471">
                      <w:pPr>
                        <w:autoSpaceDE w:val="0"/>
                        <w:autoSpaceDN w:val="0"/>
                        <w:adjustRightInd w:val="0"/>
                        <w:ind w:left="2127" w:hanging="2127"/>
                        <w:rPr>
                          <w:rFonts w:ascii="TH SarabunPSK" w:eastAsia="AngsanaNew-Bold" w:hAnsi="TH SarabunPSK" w:cs="TH SarabunPSK"/>
                          <w:sz w:val="32"/>
                          <w:szCs w:val="32"/>
                        </w:rPr>
                      </w:pPr>
                      <w:r w:rsidRPr="00BA5147">
                        <w:rPr>
                          <w:rFonts w:ascii="TH SarabunPSK" w:eastAsia="AngsanaNew-Bold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2D5534" w:rsidRPr="00BA5147">
                        <w:rPr>
                          <w:rFonts w:ascii="TH SarabunPSK" w:eastAsia="AngsanaNew" w:hAnsi="TH SarabunPSK" w:cs="TH SarabunPSK"/>
                          <w:sz w:val="32"/>
                          <w:szCs w:val="32"/>
                        </w:rPr>
                        <w:t xml:space="preserve">    </w:t>
                      </w:r>
                      <w:r w:rsidR="00720B9D" w:rsidRPr="00BA5147">
                        <w:rPr>
                          <w:rFonts w:ascii="TH SarabunPSK" w:eastAsia="AngsanaNew" w:hAnsi="TH SarabunPSK" w:cs="TH SarabunPSK"/>
                          <w:sz w:val="32"/>
                          <w:szCs w:val="32"/>
                        </w:rPr>
                        <w:t>…….</w:t>
                      </w:r>
                      <w:r w:rsidR="002D36DF" w:rsidRPr="00BA5147">
                        <w:rPr>
                          <w:rFonts w:ascii="TH SarabunPSK" w:eastAsia="AngsanaNew" w:hAnsi="TH SarabunPSK" w:cs="TH SarabunPSK"/>
                          <w:sz w:val="32"/>
                          <w:szCs w:val="32"/>
                        </w:rPr>
                        <w:t>................................................................</w:t>
                      </w:r>
                    </w:p>
                    <w:p w14:paraId="0BE88BB5" w14:textId="77777777" w:rsidR="002D36DF" w:rsidRPr="00BA5147" w:rsidRDefault="001F7471" w:rsidP="001F7471">
                      <w:pPr>
                        <w:autoSpaceDE w:val="0"/>
                        <w:autoSpaceDN w:val="0"/>
                        <w:adjustRightInd w:val="0"/>
                        <w:ind w:left="2127" w:hanging="2127"/>
                        <w:rPr>
                          <w:rFonts w:ascii="TH SarabunPSK" w:eastAsia="AngsanaNew-Bold" w:hAnsi="TH SarabunPSK" w:cs="TH SarabunPSK"/>
                          <w:sz w:val="32"/>
                          <w:szCs w:val="32"/>
                        </w:rPr>
                      </w:pPr>
                      <w:r w:rsidRPr="00BA5147">
                        <w:rPr>
                          <w:rFonts w:ascii="TH SarabunPSK" w:eastAsia="AngsanaNew-Bold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BA5147">
                        <w:rPr>
                          <w:rFonts w:ascii="TH SarabunPSK" w:eastAsia="AngsanaNew-Bold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2D36DF" w:rsidRPr="00BA5147">
                        <w:rPr>
                          <w:rFonts w:ascii="TH SarabunPSK" w:eastAsia="AngsanaNew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="002D36DF" w:rsidRPr="00BA5147">
                        <w:rPr>
                          <w:rFonts w:ascii="TH SarabunPSK" w:eastAsia="AngsanaNew" w:hAnsi="TH SarabunPSK" w:cs="TH SarabunPSK"/>
                          <w:sz w:val="32"/>
                          <w:szCs w:val="32"/>
                        </w:rPr>
                        <w:t>..............</w:t>
                      </w:r>
                      <w:r w:rsidR="002D36DF" w:rsidRPr="00BA5147">
                        <w:rPr>
                          <w:rFonts w:ascii="TH SarabunPSK" w:eastAsia="AngsanaNew" w:hAnsi="TH SarabunPSK" w:cs="TH SarabunPSK"/>
                          <w:sz w:val="32"/>
                          <w:szCs w:val="32"/>
                          <w:cs/>
                        </w:rPr>
                        <w:t>เดือน</w:t>
                      </w:r>
                      <w:r w:rsidR="002D36DF" w:rsidRPr="00BA5147">
                        <w:rPr>
                          <w:rFonts w:ascii="TH SarabunPSK" w:eastAsia="AngsanaNew" w:hAnsi="TH SarabunPSK" w:cs="TH SarabunPSK"/>
                          <w:sz w:val="32"/>
                          <w:szCs w:val="32"/>
                        </w:rPr>
                        <w:t>..............................</w:t>
                      </w:r>
                      <w:r w:rsidR="002D36DF" w:rsidRPr="00BA5147">
                        <w:rPr>
                          <w:rFonts w:ascii="TH SarabunPSK" w:eastAsia="AngsanaNew" w:hAnsi="TH SarabunPSK" w:cs="TH SarabunPSK"/>
                          <w:sz w:val="32"/>
                          <w:szCs w:val="32"/>
                          <w:cs/>
                        </w:rPr>
                        <w:t>พ</w:t>
                      </w:r>
                      <w:r w:rsidR="002D36DF" w:rsidRPr="00BA5147">
                        <w:rPr>
                          <w:rFonts w:ascii="TH SarabunPSK" w:eastAsia="AngsanaNew" w:hAnsi="TH SarabunPSK" w:cs="TH SarabunPSK"/>
                          <w:sz w:val="32"/>
                          <w:szCs w:val="32"/>
                        </w:rPr>
                        <w:t>.</w:t>
                      </w:r>
                      <w:r w:rsidR="002D36DF" w:rsidRPr="00BA5147">
                        <w:rPr>
                          <w:rFonts w:ascii="TH SarabunPSK" w:eastAsia="AngsanaNew" w:hAnsi="TH SarabunPSK" w:cs="TH SarabunPSK"/>
                          <w:sz w:val="32"/>
                          <w:szCs w:val="32"/>
                          <w:cs/>
                        </w:rPr>
                        <w:t>ศ</w:t>
                      </w:r>
                      <w:r w:rsidR="002D36DF" w:rsidRPr="00BA5147">
                        <w:rPr>
                          <w:rFonts w:ascii="TH SarabunPSK" w:eastAsia="AngsanaNew" w:hAnsi="TH SarabunPSK" w:cs="TH SarabunPSK"/>
                          <w:sz w:val="32"/>
                          <w:szCs w:val="32"/>
                        </w:rPr>
                        <w:t>. ..........</w:t>
                      </w:r>
                    </w:p>
                    <w:p w14:paraId="7344681B" w14:textId="77777777" w:rsidR="002D36DF" w:rsidRPr="00BA5147" w:rsidRDefault="002D36DF" w:rsidP="002D36DF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6D5435" w14:textId="77777777" w:rsidR="002D36DF" w:rsidRDefault="002D36DF" w:rsidP="002D36DF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7C61EEDC" w14:textId="77777777" w:rsidR="00065A1B" w:rsidRPr="002B1421" w:rsidRDefault="00065A1B" w:rsidP="002B1421">
      <w:pPr>
        <w:autoSpaceDE w:val="0"/>
        <w:autoSpaceDN w:val="0"/>
        <w:adjustRightInd w:val="0"/>
        <w:ind w:left="1440" w:firstLine="720"/>
        <w:jc w:val="center"/>
        <w:rPr>
          <w:rFonts w:ascii="TH SarabunPSK" w:eastAsia="AngsanaNew" w:hAnsi="TH SarabunPSK" w:cs="TH SarabunPSK"/>
          <w:sz w:val="32"/>
          <w:szCs w:val="32"/>
        </w:rPr>
      </w:pPr>
      <w:bookmarkStart w:id="0" w:name="_GoBack"/>
      <w:bookmarkEnd w:id="0"/>
    </w:p>
    <w:p w14:paraId="14BF4DFD" w14:textId="77777777" w:rsidR="002D36DF" w:rsidRPr="00AA6A71" w:rsidRDefault="002D36DF" w:rsidP="002D36DF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ข้อสังเกตเกี่ยวกับผลการพัฒนาคุณภาพ</w:t>
      </w:r>
      <w:r w:rsidR="001F74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ผู้เข้ารับการสอน ฝึก ศึกษา 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และผลงานทางวิชาการ</w:t>
      </w:r>
    </w:p>
    <w:p w14:paraId="0A1FA17B" w14:textId="0DC1FB20" w:rsidR="002D36DF" w:rsidRPr="00AA6A71" w:rsidRDefault="002D36DF" w:rsidP="002D36DF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AA6A71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ยศ ชื่อ 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–</w:t>
      </w:r>
      <w:r w:rsidRPr="00AA6A71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สกุล</w:t>
      </w:r>
      <w:r w:rsidR="00A341AC">
        <w:rPr>
          <w:rFonts w:ascii="TH SarabunPSK" w:eastAsia="AngsanaNew-Bold" w:hAnsi="TH SarabunPSK" w:cs="TH SarabunPSK"/>
          <w:b/>
          <w:bCs/>
          <w:sz w:val="32"/>
          <w:szCs w:val="32"/>
        </w:rPr>
        <w:t>..............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>...................................</w:t>
      </w:r>
    </w:p>
    <w:p w14:paraId="7A82927E" w14:textId="77777777" w:rsidR="002D36DF" w:rsidRPr="00AA6A71" w:rsidRDefault="002D36DF" w:rsidP="002D36DF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7E3AEF6B" w14:textId="77777777" w:rsidR="002D36DF" w:rsidRPr="00AA6A71" w:rsidRDefault="002D36DF" w:rsidP="002D36D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ส่วนที่</w:t>
      </w:r>
      <w:r w:rsidR="00376EAA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๑</w:t>
      </w:r>
      <w:r w:rsidR="00376EAA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ผลการพัฒนาคุณภาพ</w:t>
      </w:r>
      <w:r w:rsidR="001F7471">
        <w:rPr>
          <w:rFonts w:ascii="TH SarabunPSK" w:eastAsia="AngsanaNew" w:hAnsi="TH SarabunPSK" w:cs="TH SarabunPSK"/>
          <w:sz w:val="32"/>
          <w:szCs w:val="32"/>
          <w:cs/>
        </w:rPr>
        <w:t xml:space="preserve">ผู้เข้ารับการสอน ฝึก ศึกษา </w:t>
      </w:r>
    </w:p>
    <w:p w14:paraId="35FFE19E" w14:textId="77777777" w:rsidR="002D36DF" w:rsidRPr="00AA6A71" w:rsidRDefault="002D36DF" w:rsidP="002D36DF">
      <w:pPr>
        <w:autoSpaceDE w:val="0"/>
        <w:autoSpaceDN w:val="0"/>
        <w:adjustRightInd w:val="0"/>
        <w:ind w:left="72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 xml:space="preserve">    ..............................................................................................................................................</w:t>
      </w:r>
    </w:p>
    <w:p w14:paraId="347F4D14" w14:textId="77777777" w:rsidR="002D36DF" w:rsidRPr="00AA6A71" w:rsidRDefault="002D36DF" w:rsidP="002D36D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14:paraId="12BCDA93" w14:textId="77777777" w:rsidR="002D36DF" w:rsidRPr="00AA6A71" w:rsidRDefault="002D36DF" w:rsidP="002D36D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14:paraId="7219F8DD" w14:textId="77777777" w:rsidR="002D36DF" w:rsidRPr="00AA6A71" w:rsidRDefault="002D36DF" w:rsidP="002D36D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14:paraId="696D30B7" w14:textId="77777777" w:rsidR="002D36DF" w:rsidRPr="00AA6A71" w:rsidRDefault="002D36DF" w:rsidP="002D36D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14:paraId="1CF2D531" w14:textId="77777777" w:rsidR="002D36DF" w:rsidRPr="00AA6A71" w:rsidRDefault="002D36DF" w:rsidP="002D36D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14:paraId="2AE9842E" w14:textId="77777777" w:rsidR="002D36DF" w:rsidRPr="00AA6A71" w:rsidRDefault="002D36DF" w:rsidP="002D36D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14:paraId="5B80A835" w14:textId="77777777" w:rsidR="002D36DF" w:rsidRPr="00AA6A71" w:rsidRDefault="002D36DF" w:rsidP="002D36D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14:paraId="71C1EEBD" w14:textId="77777777" w:rsidR="002D36DF" w:rsidRPr="00AA6A71" w:rsidRDefault="002D36DF" w:rsidP="002D36D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14:paraId="37F0C1AC" w14:textId="77777777" w:rsidR="002D36DF" w:rsidRPr="00AA6A71" w:rsidRDefault="002D36DF" w:rsidP="002D36D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ส่วนที่</w:t>
      </w:r>
      <w:r w:rsidR="00376EAA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๒</w:t>
      </w:r>
      <w:r w:rsidR="00376EAA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ผลงานทางวิชาการ</w:t>
      </w:r>
    </w:p>
    <w:p w14:paraId="2A42A473" w14:textId="77777777" w:rsidR="002D36DF" w:rsidRPr="00AA6A71" w:rsidRDefault="002D36DF" w:rsidP="002D36DF">
      <w:pPr>
        <w:autoSpaceDE w:val="0"/>
        <w:autoSpaceDN w:val="0"/>
        <w:adjustRightInd w:val="0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 xml:space="preserve">    ..............................................................................................................................................</w:t>
      </w:r>
    </w:p>
    <w:p w14:paraId="59AB95C2" w14:textId="77777777" w:rsidR="002D36DF" w:rsidRPr="00AA6A71" w:rsidRDefault="002D36DF" w:rsidP="002D36D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14:paraId="269D2658" w14:textId="77777777" w:rsidR="002D36DF" w:rsidRPr="00AA6A71" w:rsidRDefault="002D36DF" w:rsidP="002D36D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14:paraId="75D4C2E6" w14:textId="77777777" w:rsidR="002D36DF" w:rsidRPr="00AA6A71" w:rsidRDefault="002D36DF" w:rsidP="002D36D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14:paraId="7E45F5F3" w14:textId="77777777" w:rsidR="002D36DF" w:rsidRPr="00AA6A71" w:rsidRDefault="002D36DF" w:rsidP="002D36D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14:paraId="5CF969FB" w14:textId="77777777" w:rsidR="002D36DF" w:rsidRPr="00AA6A71" w:rsidRDefault="002D36DF" w:rsidP="002D36D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14:paraId="6763A204" w14:textId="77777777" w:rsidR="002D36DF" w:rsidRPr="00AA6A71" w:rsidRDefault="002D36DF" w:rsidP="002D36D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14:paraId="744B5981" w14:textId="77777777" w:rsidR="002D36DF" w:rsidRPr="00AA6A71" w:rsidRDefault="002D36DF" w:rsidP="002D36D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14:paraId="09B592D7" w14:textId="77777777" w:rsidR="002D36DF" w:rsidRPr="00AA6A71" w:rsidRDefault="002D36DF" w:rsidP="002D36D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14:paraId="15CF0804" w14:textId="77777777" w:rsidR="002D36DF" w:rsidRPr="00AA6A71" w:rsidRDefault="002D36DF" w:rsidP="002D36DF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427346FD" w14:textId="50EB0B19" w:rsidR="002D36DF" w:rsidRPr="00C90730" w:rsidRDefault="00720B9D" w:rsidP="002D36DF">
      <w:pPr>
        <w:autoSpaceDE w:val="0"/>
        <w:autoSpaceDN w:val="0"/>
        <w:adjustRightInd w:val="0"/>
        <w:ind w:firstLine="3261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</w:rPr>
        <w:t xml:space="preserve">         </w:t>
      </w:r>
      <w:r w:rsidR="002D36DF" w:rsidRPr="00C90730">
        <w:rPr>
          <w:rFonts w:ascii="TH SarabunPSK" w:eastAsia="AngsanaNew" w:hAnsi="TH SarabunPSK" w:cs="TH SarabunPSK"/>
          <w:sz w:val="32"/>
          <w:szCs w:val="32"/>
        </w:rPr>
        <w:t>.......................................................</w:t>
      </w:r>
      <w:r w:rsidR="002D36DF" w:rsidRPr="00C90730">
        <w:rPr>
          <w:rFonts w:ascii="TH SarabunPSK" w:eastAsia="AngsanaNew-Bold" w:hAnsi="TH SarabunPSK" w:cs="TH SarabunPSK"/>
          <w:sz w:val="32"/>
          <w:szCs w:val="32"/>
          <w:cs/>
        </w:rPr>
        <w:t>กรรมการผู้ประเมิน</w:t>
      </w:r>
    </w:p>
    <w:p w14:paraId="5B7720F7" w14:textId="77777777" w:rsidR="002D36DF" w:rsidRPr="00AA6A71" w:rsidRDefault="002D36DF" w:rsidP="002D36DF">
      <w:pPr>
        <w:autoSpaceDE w:val="0"/>
        <w:autoSpaceDN w:val="0"/>
        <w:adjustRightInd w:val="0"/>
        <w:ind w:firstLine="3828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>(......................................</w:t>
      </w: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>...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...............)</w:t>
      </w:r>
    </w:p>
    <w:p w14:paraId="04388165" w14:textId="30DEB6E0" w:rsidR="002D36DF" w:rsidRPr="00AA6A71" w:rsidRDefault="00720B9D" w:rsidP="002D36DF">
      <w:pPr>
        <w:autoSpaceDE w:val="0"/>
        <w:autoSpaceDN w:val="0"/>
        <w:adjustRightInd w:val="0"/>
        <w:ind w:firstLine="3261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 ..............</w:t>
      </w:r>
      <w:r w:rsidR="002D36DF"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</w:t>
      </w:r>
    </w:p>
    <w:p w14:paraId="06C8B51E" w14:textId="6B1A7581" w:rsidR="002D36DF" w:rsidRPr="00AA6A71" w:rsidRDefault="00720B9D" w:rsidP="002D36DF">
      <w:pPr>
        <w:autoSpaceDE w:val="0"/>
        <w:autoSpaceDN w:val="0"/>
        <w:adjustRightInd w:val="0"/>
        <w:ind w:left="2160" w:firstLine="1101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 </w:t>
      </w:r>
      <w:r w:rsidR="002D36DF" w:rsidRPr="00AA6A71">
        <w:rPr>
          <w:rFonts w:ascii="TH SarabunPSK" w:eastAsia="AngsanaNew" w:hAnsi="TH SarabunPSK" w:cs="TH SarabunPSK"/>
          <w:sz w:val="32"/>
          <w:szCs w:val="32"/>
          <w:cs/>
        </w:rPr>
        <w:t>วันที่</w:t>
      </w:r>
      <w:r w:rsidR="002D36DF" w:rsidRPr="00AA6A71">
        <w:rPr>
          <w:rFonts w:ascii="TH SarabunPSK" w:eastAsia="AngsanaNew" w:hAnsi="TH SarabunPSK" w:cs="TH SarabunPSK"/>
          <w:sz w:val="32"/>
          <w:szCs w:val="32"/>
        </w:rPr>
        <w:t>..............</w:t>
      </w:r>
      <w:r w:rsidR="002D36DF" w:rsidRPr="00AA6A71">
        <w:rPr>
          <w:rFonts w:ascii="TH SarabunPSK" w:eastAsia="AngsanaNew" w:hAnsi="TH SarabunPSK" w:cs="TH SarabunPSK"/>
          <w:sz w:val="32"/>
          <w:szCs w:val="32"/>
          <w:cs/>
        </w:rPr>
        <w:t>เดือน</w:t>
      </w:r>
      <w:r w:rsidR="002D36DF" w:rsidRPr="00AA6A71">
        <w:rPr>
          <w:rFonts w:ascii="TH SarabunPSK" w:eastAsia="AngsanaNew" w:hAnsi="TH SarabunPSK" w:cs="TH SarabunPSK"/>
          <w:sz w:val="32"/>
          <w:szCs w:val="32"/>
        </w:rPr>
        <w:t xml:space="preserve">.............. </w:t>
      </w:r>
      <w:r w:rsidR="002D36DF" w:rsidRPr="00AA6A71">
        <w:rPr>
          <w:rFonts w:ascii="TH SarabunPSK" w:eastAsia="AngsanaNew" w:hAnsi="TH SarabunPSK" w:cs="TH SarabunPSK"/>
          <w:sz w:val="32"/>
          <w:szCs w:val="32"/>
          <w:cs/>
        </w:rPr>
        <w:t>พ</w:t>
      </w:r>
      <w:r w:rsidR="002D36DF" w:rsidRPr="00AA6A71">
        <w:rPr>
          <w:rFonts w:ascii="TH SarabunPSK" w:eastAsia="AngsanaNew" w:hAnsi="TH SarabunPSK" w:cs="TH SarabunPSK"/>
          <w:sz w:val="32"/>
          <w:szCs w:val="32"/>
        </w:rPr>
        <w:t>.</w:t>
      </w:r>
      <w:r w:rsidR="002D36DF" w:rsidRPr="00AA6A71">
        <w:rPr>
          <w:rFonts w:ascii="TH SarabunPSK" w:eastAsia="AngsanaNew" w:hAnsi="TH SarabunPSK" w:cs="TH SarabunPSK"/>
          <w:sz w:val="32"/>
          <w:szCs w:val="32"/>
          <w:cs/>
        </w:rPr>
        <w:t>ศ</w:t>
      </w:r>
      <w:r w:rsidR="002D36DF" w:rsidRPr="00AA6A71">
        <w:rPr>
          <w:rFonts w:ascii="TH SarabunPSK" w:eastAsia="AngsanaNew" w:hAnsi="TH SarabunPSK" w:cs="TH SarabunPSK"/>
          <w:sz w:val="32"/>
          <w:szCs w:val="32"/>
        </w:rPr>
        <w:t>. ................</w:t>
      </w:r>
    </w:p>
    <w:p w14:paraId="5CD906EE" w14:textId="77777777" w:rsidR="002D36DF" w:rsidRPr="00AA6A71" w:rsidRDefault="002D36DF" w:rsidP="002D36DF">
      <w:pPr>
        <w:autoSpaceDE w:val="0"/>
        <w:autoSpaceDN w:val="0"/>
        <w:adjustRightInd w:val="0"/>
        <w:ind w:left="2160"/>
        <w:rPr>
          <w:rFonts w:ascii="TH SarabunPSK" w:eastAsia="AngsanaNew" w:hAnsi="TH SarabunPSK" w:cs="TH SarabunPSK"/>
          <w:sz w:val="32"/>
          <w:szCs w:val="32"/>
        </w:rPr>
      </w:pPr>
    </w:p>
    <w:p w14:paraId="0CEBB9CC" w14:textId="77777777" w:rsidR="002D36DF" w:rsidRPr="00AA6A71" w:rsidRDefault="002D36DF" w:rsidP="002D36DF">
      <w:pPr>
        <w:autoSpaceDE w:val="0"/>
        <w:autoSpaceDN w:val="0"/>
        <w:adjustRightInd w:val="0"/>
        <w:ind w:left="2880" w:firstLine="720"/>
        <w:rPr>
          <w:rFonts w:ascii="TH SarabunPSK" w:eastAsia="AngsanaNew" w:hAnsi="TH SarabunPSK" w:cs="TH SarabunPSK"/>
          <w:sz w:val="32"/>
          <w:szCs w:val="32"/>
        </w:rPr>
      </w:pPr>
    </w:p>
    <w:p w14:paraId="4A4378B6" w14:textId="77777777" w:rsidR="002D36DF" w:rsidRPr="00AA6A71" w:rsidRDefault="002D36DF" w:rsidP="002D36DF">
      <w:pPr>
        <w:autoSpaceDE w:val="0"/>
        <w:autoSpaceDN w:val="0"/>
        <w:adjustRightInd w:val="0"/>
        <w:ind w:left="2880" w:firstLine="720"/>
        <w:rPr>
          <w:rFonts w:ascii="TH SarabunPSK" w:eastAsia="AngsanaNew" w:hAnsi="TH SarabunPSK" w:cs="TH SarabunPSK"/>
          <w:sz w:val="32"/>
          <w:szCs w:val="32"/>
        </w:rPr>
      </w:pPr>
    </w:p>
    <w:p w14:paraId="197AC166" w14:textId="77777777" w:rsidR="002D36DF" w:rsidRDefault="002D36DF" w:rsidP="002D36DF">
      <w:pPr>
        <w:autoSpaceDE w:val="0"/>
        <w:autoSpaceDN w:val="0"/>
        <w:adjustRightInd w:val="0"/>
        <w:ind w:left="2880" w:firstLine="720"/>
        <w:rPr>
          <w:rFonts w:ascii="TH SarabunPSK" w:eastAsia="AngsanaNew" w:hAnsi="TH SarabunPSK" w:cs="TH SarabunPSK"/>
          <w:sz w:val="32"/>
          <w:szCs w:val="32"/>
        </w:rPr>
      </w:pPr>
    </w:p>
    <w:p w14:paraId="72EB1D1B" w14:textId="77777777" w:rsidR="002D36DF" w:rsidRPr="00AA6A71" w:rsidRDefault="002D36DF" w:rsidP="001E46BC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sectPr w:rsidR="002D36DF" w:rsidRPr="00AA6A71" w:rsidSect="00F50B38">
      <w:headerReference w:type="even" r:id="rId6"/>
      <w:headerReference w:type="default" r:id="rId7"/>
      <w:pgSz w:w="11906" w:h="16838"/>
      <w:pgMar w:top="1134" w:right="1134" w:bottom="1134" w:left="1701" w:header="397" w:footer="567" w:gutter="0"/>
      <w:pgNumType w:fmt="thaiNumbers" w:start="1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849B5" w14:textId="77777777" w:rsidR="009D4B46" w:rsidRDefault="009D4B46" w:rsidP="00B5381C">
      <w:r>
        <w:separator/>
      </w:r>
    </w:p>
  </w:endnote>
  <w:endnote w:type="continuationSeparator" w:id="0">
    <w:p w14:paraId="383D09FF" w14:textId="77777777" w:rsidR="009D4B46" w:rsidRDefault="009D4B46" w:rsidP="00B5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DA4B5" w14:textId="77777777" w:rsidR="009D4B46" w:rsidRDefault="009D4B46" w:rsidP="00B5381C">
      <w:r>
        <w:separator/>
      </w:r>
    </w:p>
  </w:footnote>
  <w:footnote w:type="continuationSeparator" w:id="0">
    <w:p w14:paraId="0F1E452B" w14:textId="77777777" w:rsidR="009D4B46" w:rsidRDefault="009D4B46" w:rsidP="00B53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C0F71" w14:textId="00834D55" w:rsidR="001D4E5A" w:rsidRPr="001D4E5A" w:rsidRDefault="001D4E5A">
    <w:pPr>
      <w:pStyle w:val="a3"/>
      <w:rPr>
        <w:rFonts w:ascii="TH SarabunPSK" w:hAnsi="TH SarabunPSK" w:cs="TH SarabunPSK"/>
        <w:sz w:val="32"/>
        <w:szCs w:val="32"/>
      </w:rPr>
    </w:pPr>
  </w:p>
  <w:p w14:paraId="450963FA" w14:textId="77777777" w:rsidR="00E44869" w:rsidRDefault="00E448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4F222" w14:textId="5FE42BFE" w:rsidR="001D4E5A" w:rsidRPr="001D4E5A" w:rsidRDefault="001D4E5A" w:rsidP="002053C6">
    <w:pPr>
      <w:pStyle w:val="a3"/>
      <w:jc w:val="center"/>
      <w:rPr>
        <w:rFonts w:ascii="TH SarabunPSK" w:hAnsi="TH SarabunPSK" w:cs="TH SarabunPSK"/>
        <w:sz w:val="32"/>
        <w:szCs w:val="32"/>
      </w:rPr>
    </w:pPr>
  </w:p>
  <w:p w14:paraId="3419F751" w14:textId="77777777" w:rsidR="00B5381C" w:rsidRDefault="00B538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6DF"/>
    <w:rsid w:val="00065A1B"/>
    <w:rsid w:val="000F4952"/>
    <w:rsid w:val="00160B6D"/>
    <w:rsid w:val="001709EA"/>
    <w:rsid w:val="001A1A51"/>
    <w:rsid w:val="001D4E5A"/>
    <w:rsid w:val="001E46BC"/>
    <w:rsid w:val="001F7471"/>
    <w:rsid w:val="002053C6"/>
    <w:rsid w:val="00210E24"/>
    <w:rsid w:val="00282223"/>
    <w:rsid w:val="002B1421"/>
    <w:rsid w:val="002D36DF"/>
    <w:rsid w:val="002D5534"/>
    <w:rsid w:val="00306FBC"/>
    <w:rsid w:val="00322E19"/>
    <w:rsid w:val="00327748"/>
    <w:rsid w:val="00334F0B"/>
    <w:rsid w:val="00376EAA"/>
    <w:rsid w:val="0042621B"/>
    <w:rsid w:val="00527B8A"/>
    <w:rsid w:val="005743B7"/>
    <w:rsid w:val="00682816"/>
    <w:rsid w:val="006A3323"/>
    <w:rsid w:val="00720B9D"/>
    <w:rsid w:val="007466A2"/>
    <w:rsid w:val="007B706F"/>
    <w:rsid w:val="007F5453"/>
    <w:rsid w:val="0085371B"/>
    <w:rsid w:val="00880C99"/>
    <w:rsid w:val="008875C5"/>
    <w:rsid w:val="008A2251"/>
    <w:rsid w:val="008A48FC"/>
    <w:rsid w:val="00936290"/>
    <w:rsid w:val="009D4B46"/>
    <w:rsid w:val="009E61FF"/>
    <w:rsid w:val="00A00D8C"/>
    <w:rsid w:val="00A341AC"/>
    <w:rsid w:val="00AE4B43"/>
    <w:rsid w:val="00B5381C"/>
    <w:rsid w:val="00BA5147"/>
    <w:rsid w:val="00C6428C"/>
    <w:rsid w:val="00D072F5"/>
    <w:rsid w:val="00D25143"/>
    <w:rsid w:val="00D373C9"/>
    <w:rsid w:val="00E375B4"/>
    <w:rsid w:val="00E44869"/>
    <w:rsid w:val="00EF7229"/>
    <w:rsid w:val="00F13816"/>
    <w:rsid w:val="00F50B38"/>
    <w:rsid w:val="00F546FC"/>
    <w:rsid w:val="00F560F8"/>
    <w:rsid w:val="00F614A5"/>
    <w:rsid w:val="00F86479"/>
    <w:rsid w:val="00FB3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3A966"/>
  <w15:docId w15:val="{715922BA-E790-48CE-8022-45DA5FC5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D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81C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381C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B5381C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B5381C"/>
    <w:rPr>
      <w:rFonts w:ascii="Times New Roman" w:eastAsia="Times New Roman" w:hAnsi="Times New Roman" w:cs="Angsana New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D5534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D5534"/>
    <w:rPr>
      <w:rFonts w:ascii="Tahoma" w:eastAsia="Times New Roman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065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SURAKRAI</cp:lastModifiedBy>
  <cp:revision>16</cp:revision>
  <cp:lastPrinted>2021-05-18T00:24:00Z</cp:lastPrinted>
  <dcterms:created xsi:type="dcterms:W3CDTF">2020-10-15T06:20:00Z</dcterms:created>
  <dcterms:modified xsi:type="dcterms:W3CDTF">2022-01-08T07:49:00Z</dcterms:modified>
</cp:coreProperties>
</file>