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FB947" w14:textId="77777777" w:rsidR="003E3FE1" w:rsidRPr="00AA6A71" w:rsidRDefault="003E3FE1" w:rsidP="003E3FE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วฐ</w:t>
      </w:r>
      <w:r w:rsidRPr="00AA6A71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.</w:t>
      </w:r>
      <w:r w:rsidR="00E0632B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บ</w:t>
      </w:r>
      <w:proofErr w:type="spellEnd"/>
      <w:r w:rsidR="00E0632B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๓</w:t>
      </w:r>
    </w:p>
    <w:p w14:paraId="01D3BF73" w14:textId="77777777" w:rsidR="003E3FE1" w:rsidRPr="00AA6A71" w:rsidRDefault="003E3FE1" w:rsidP="003E3FE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644C69" w14:textId="77777777" w:rsidR="003E3FE1" w:rsidRPr="00AA6A71" w:rsidRDefault="003E3FE1" w:rsidP="003E3FE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2"/>
      </w:tblGrid>
      <w:tr w:rsidR="003E3FE1" w:rsidRPr="00AA6A71" w14:paraId="6E230908" w14:textId="77777777" w:rsidTr="002D2619">
        <w:tc>
          <w:tcPr>
            <w:tcW w:w="8528" w:type="dxa"/>
          </w:tcPr>
          <w:p w14:paraId="29D42360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แบบบันทึกการประเมินด้านที่</w:t>
            </w:r>
            <w:r w:rsidR="00442C24">
              <w:rPr>
                <w:rFonts w:ascii="TH SarabunPSK" w:eastAsia="AngsanaNew-Bold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๓</w:t>
            </w:r>
            <w:r w:rsidR="00442C24">
              <w:rPr>
                <w:rFonts w:ascii="TH SarabunPSK" w:eastAsia="AngsanaNew-Bold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ด้านผลการปฏิบัติงาน</w:t>
            </w:r>
          </w:p>
          <w:p w14:paraId="4A5DF271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ส่วนที่</w:t>
            </w:r>
            <w:r w:rsidR="00442C24">
              <w:rPr>
                <w:rFonts w:ascii="TH SarabunPSK" w:eastAsia="AngsanaNew-Bold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๑</w:t>
            </w:r>
            <w:r w:rsidR="00442C24">
              <w:rPr>
                <w:rFonts w:ascii="TH SarabunPSK" w:eastAsia="AngsanaNew-Bold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>ผลการพัฒนาคุณภาพ</w:t>
            </w:r>
            <w:r w:rsidR="00E0632B"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  <w:cs/>
              </w:rPr>
              <w:t xml:space="preserve">ผู้เข้ารับการสอน ฝึก ศึกษา </w:t>
            </w:r>
          </w:p>
          <w:p w14:paraId="112AA75B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6"/>
                <w:szCs w:val="36"/>
              </w:rPr>
            </w:pPr>
          </w:p>
          <w:p w14:paraId="2C62FA6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ข้อมูลผู้รับการประเมิน</w:t>
            </w:r>
          </w:p>
          <w:p w14:paraId="6C2DA2BA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นามสกุล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</w:t>
            </w:r>
          </w:p>
          <w:p w14:paraId="2DC89AD4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.........................................................................................................................................</w:t>
            </w:r>
          </w:p>
          <w:p w14:paraId="03E8882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วิทยฐานะ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14:paraId="0ABC823C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  <w:p w14:paraId="7CDCFC81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ังกัด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..............................................................................................................................................</w:t>
            </w:r>
          </w:p>
          <w:p w14:paraId="44CFD05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รับเงินเดือน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ระดับ..............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  <w:p w14:paraId="737917AF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วิทยฐานะที่ขอรับการประเมิน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078E929B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กลุ่มสาระ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/วิชา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ที่ขอรับการประเมิน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............................................................</w:t>
            </w:r>
          </w:p>
          <w:p w14:paraId="039B0BDE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1E5963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5810F2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8ECF8F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D6AE8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B0479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766A8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1A068F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7A7963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8F91DA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DB053B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46247" w14:textId="77777777" w:rsidR="003E3FE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B2053" w14:textId="77777777" w:rsidR="004C2F83" w:rsidRDefault="004C2F83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3E486" w14:textId="77777777" w:rsidR="004C2F83" w:rsidRDefault="004C2F83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52B063" w14:textId="77777777" w:rsidR="004C2F83" w:rsidRDefault="004C2F83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459948" w14:textId="77777777" w:rsidR="004C2F83" w:rsidRDefault="004C2F83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165EC1" w14:textId="77777777" w:rsidR="004C2F83" w:rsidRDefault="004C2F83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E1F35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FE8EE" w14:textId="77777777" w:rsidR="003E3FE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D7C08A" w14:textId="77777777" w:rsidR="003E3FE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022BF3" w14:textId="77777777" w:rsidR="003E3FE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5CDD7F" w14:textId="77777777" w:rsidR="005F0EB1" w:rsidRDefault="005F0EB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AA3146" w14:textId="77777777" w:rsidR="00816DCD" w:rsidRPr="005F0EB1" w:rsidRDefault="00816DCD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30FFA2" w14:textId="77777777" w:rsidR="00755C0E" w:rsidRDefault="00755C0E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613"/>
        <w:gridCol w:w="4672"/>
      </w:tblGrid>
      <w:tr w:rsidR="003E3FE1" w:rsidRPr="00AA6A71" w14:paraId="6BAA980E" w14:textId="77777777" w:rsidTr="00AD4177">
        <w:tc>
          <w:tcPr>
            <w:tcW w:w="2611" w:type="dxa"/>
          </w:tcPr>
          <w:p w14:paraId="632BB384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2613" w:type="dxa"/>
          </w:tcPr>
          <w:p w14:paraId="1E92BCCA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14:paraId="7E6166DF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ให้ระบุข้อมูล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79B482E0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672" w:type="dxa"/>
          </w:tcPr>
          <w:p w14:paraId="1D0DD3F9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689B007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</w:p>
          <w:p w14:paraId="5B32DBB3" w14:textId="77777777" w:rsidR="003E3FE1" w:rsidRPr="00AA6A71" w:rsidRDefault="003E3FE1" w:rsidP="002D2619">
            <w:pPr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</w:t>
            </w:r>
          </w:p>
          <w:p w14:paraId="49235617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หลักฐานร่องรอยที่บันทึกไว้</w:t>
            </w:r>
          </w:p>
        </w:tc>
      </w:tr>
      <w:tr w:rsidR="003E3FE1" w:rsidRPr="00AA6A71" w14:paraId="4DD7D3F5" w14:textId="77777777" w:rsidTr="00AD4177">
        <w:tc>
          <w:tcPr>
            <w:tcW w:w="5224" w:type="dxa"/>
            <w:gridSpan w:val="2"/>
          </w:tcPr>
          <w:p w14:paraId="0A9839EA" w14:textId="77777777" w:rsidR="003E3FE1" w:rsidRPr="00AA6A71" w:rsidRDefault="003E3FE1" w:rsidP="00CF4A1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="00CF4A18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CF4A18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ผลการพัฒนาคุณภาพ</w:t>
            </w:r>
            <w:r w:rsidR="00F0644C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ผู้เข้ารับการสอน ฝึก ศึกษา</w:t>
            </w:r>
            <w:r w:rsidR="00F0644C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๖๐</w:t>
            </w:r>
            <w:r w:rsidR="00CF4A18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672" w:type="dxa"/>
          </w:tcPr>
          <w:p w14:paraId="0CF27DFC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3FE1" w:rsidRPr="00AA6A71" w14:paraId="66F8E7FE" w14:textId="77777777" w:rsidTr="00AD4177">
        <w:tc>
          <w:tcPr>
            <w:tcW w:w="2611" w:type="dxa"/>
          </w:tcPr>
          <w:p w14:paraId="6BEB4CAC" w14:textId="77777777" w:rsidR="003E3FE1" w:rsidRPr="00AA6A71" w:rsidRDefault="003E3FE1" w:rsidP="00ED777A">
            <w:pPr>
              <w:tabs>
                <w:tab w:val="left" w:pos="290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</w:t>
            </w:r>
          </w:p>
          <w:p w14:paraId="3CE94730" w14:textId="77777777" w:rsidR="003E3FE1" w:rsidRPr="00AA6A71" w:rsidRDefault="003E3FE1" w:rsidP="003A635F">
            <w:pPr>
              <w:autoSpaceDE w:val="0"/>
              <w:autoSpaceDN w:val="0"/>
              <w:adjustRightInd w:val="0"/>
              <w:ind w:left="29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ทางการเรียน</w:t>
            </w:r>
          </w:p>
          <w:p w14:paraId="5C5CDB12" w14:textId="77777777" w:rsidR="003E3FE1" w:rsidRPr="00AA6A71" w:rsidRDefault="003E3FE1" w:rsidP="003A635F">
            <w:pPr>
              <w:autoSpaceDE w:val="0"/>
              <w:autoSpaceDN w:val="0"/>
              <w:adjustRightInd w:val="0"/>
              <w:ind w:firstLine="29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๓๐</w:t>
            </w:r>
            <w:r w:rsidR="00E972B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714D2B2F" w14:textId="77777777" w:rsidR="00ED777A" w:rsidRDefault="003E3FE1" w:rsidP="003A635F">
            <w:pPr>
              <w:autoSpaceDE w:val="0"/>
              <w:autoSpaceDN w:val="0"/>
              <w:adjustRightInd w:val="0"/>
              <w:ind w:left="716" w:hanging="426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6E0947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ผลสัมฤทธิ์ทางการเรียนก่อนเรียนและหลังเรียน</w:t>
            </w:r>
          </w:p>
          <w:p w14:paraId="387EAEA0" w14:textId="77777777" w:rsidR="00ED777A" w:rsidRDefault="003E3FE1" w:rsidP="003A635F">
            <w:pPr>
              <w:autoSpaceDE w:val="0"/>
              <w:autoSpaceDN w:val="0"/>
              <w:adjustRightInd w:val="0"/>
              <w:ind w:left="716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6EFDF009" w14:textId="77777777" w:rsidR="00ED777A" w:rsidRPr="003A5FA6" w:rsidRDefault="003E3FE1" w:rsidP="006D0CFC">
            <w:pPr>
              <w:autoSpaceDE w:val="0"/>
              <w:autoSpaceDN w:val="0"/>
              <w:adjustRightInd w:val="0"/>
              <w:ind w:left="716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เฉพาะ</w:t>
            </w:r>
            <w:r w:rsidR="003A635F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ครูวิชาการ</w:t>
            </w:r>
            <w:r w:rsidR="00E972B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="001B44F6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ร</w:t>
            </w:r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ร.ตท.สปท</w:t>
            </w:r>
            <w:proofErr w:type="spellEnd"/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.</w:t>
            </w:r>
          </w:p>
          <w:p w14:paraId="3FC39CA3" w14:textId="7C450DC2" w:rsidR="003E3FE1" w:rsidRPr="00AA6A71" w:rsidRDefault="00ED777A" w:rsidP="00C0600C">
            <w:pPr>
              <w:autoSpaceDE w:val="0"/>
              <w:autoSpaceDN w:val="0"/>
              <w:adjustRightInd w:val="0"/>
              <w:ind w:left="432" w:firstLine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(</w:t>
            </w:r>
            <w:r w:rsidR="003E3FE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E972B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3E3FE1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613" w:type="dxa"/>
          </w:tcPr>
          <w:p w14:paraId="4E5CFF44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2" w:type="dxa"/>
          </w:tcPr>
          <w:p w14:paraId="60B9BCAD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074AE6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ค่าทีเฉลี่ยผลสัมฤทธิ์ทางการเรียนหลังเรียน</w:t>
            </w:r>
          </w:p>
          <w:p w14:paraId="5088250B" w14:textId="77777777" w:rsidR="003E3FE1" w:rsidRPr="00AA6A71" w:rsidRDefault="003E3FE1" w:rsidP="003A635F">
            <w:pPr>
              <w:autoSpaceDE w:val="0"/>
              <w:autoSpaceDN w:val="0"/>
              <w:adjustRightInd w:val="0"/>
              <w:ind w:left="392" w:hanging="14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สูงกว่าก่อนเรียนร้อยละ</w:t>
            </w:r>
            <w:r w:rsidR="00E972B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  <w:r w:rsidR="00E972B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ของคะแนนก่อนเรียน</w:t>
            </w:r>
          </w:p>
          <w:p w14:paraId="1201FBED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074AE6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ค่าทีเฉลี่ยผลสัมฤทธิ์ทางการเรียนหลังเรียน</w:t>
            </w:r>
          </w:p>
          <w:p w14:paraId="712A8045" w14:textId="77777777" w:rsidR="003E3FE1" w:rsidRPr="00AA6A71" w:rsidRDefault="003E3FE1" w:rsidP="003A635F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สูงกว่าก่อนเรียนร้อยละ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</w:p>
          <w:p w14:paraId="0687DAB8" w14:textId="77777777" w:rsidR="003E3FE1" w:rsidRPr="00AA6A71" w:rsidRDefault="003E3FE1" w:rsidP="003A635F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ของคะแนนก่อนเรียน</w:t>
            </w:r>
          </w:p>
          <w:p w14:paraId="24DE7DDE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074AE6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ค่าทีเฉลี่ยผลสัมฤทธิ์ทางการเรียนหลังเรียน</w:t>
            </w:r>
          </w:p>
          <w:p w14:paraId="068F69E5" w14:textId="77777777" w:rsidR="003E3FE1" w:rsidRPr="00AA6A71" w:rsidRDefault="003E3FE1" w:rsidP="003A635F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สูงกว่าก่อนเรียนร้อยละ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</w:p>
          <w:p w14:paraId="46DE2B2A" w14:textId="77777777" w:rsidR="003E3FE1" w:rsidRPr="00AA6A71" w:rsidRDefault="003E3FE1" w:rsidP="003A635F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ของคะแนนก่อนเรียน</w:t>
            </w:r>
          </w:p>
          <w:p w14:paraId="542AD435" w14:textId="6F6DFFA3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074AE6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ค่าทีเฉลี่ยผลสัมฤทธิ์ทางการเรียนหลังเรียน</w:t>
            </w:r>
            <w:r w:rsidR="00C0600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สูงกว่า</w:t>
            </w:r>
          </w:p>
          <w:p w14:paraId="0A1BC8F4" w14:textId="27EE4E78" w:rsidR="003E3FE1" w:rsidRPr="00AA6A71" w:rsidRDefault="003E3FE1" w:rsidP="003A635F">
            <w:pPr>
              <w:autoSpaceDE w:val="0"/>
              <w:autoSpaceDN w:val="0"/>
              <w:adjustRightInd w:val="0"/>
              <w:ind w:left="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ก่อนเรียนต่ำกว่าร้อยละ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6D0CF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ของคะแนนก่อนเรียน</w:t>
            </w:r>
          </w:p>
        </w:tc>
      </w:tr>
      <w:tr w:rsidR="003E3FE1" w:rsidRPr="00AA6A71" w14:paraId="710800F4" w14:textId="77777777" w:rsidTr="00816DCD">
        <w:trPr>
          <w:trHeight w:val="377"/>
        </w:trPr>
        <w:tc>
          <w:tcPr>
            <w:tcW w:w="2611" w:type="dxa"/>
            <w:tcBorders>
              <w:bottom w:val="nil"/>
            </w:tcBorders>
          </w:tcPr>
          <w:p w14:paraId="75E8F3AE" w14:textId="77777777" w:rsidR="003A635F" w:rsidRDefault="003E3FE1" w:rsidP="003A635F">
            <w:pPr>
              <w:tabs>
                <w:tab w:val="left" w:pos="290"/>
              </w:tabs>
              <w:autoSpaceDE w:val="0"/>
              <w:autoSpaceDN w:val="0"/>
              <w:adjustRightInd w:val="0"/>
              <w:ind w:left="432" w:hanging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B36BA9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ผลสัมฤทธิ์ทางการเรียนของวิชาที่สอน</w:t>
            </w:r>
          </w:p>
          <w:p w14:paraId="04D95672" w14:textId="77777777" w:rsidR="003A635F" w:rsidRDefault="003E3FE1" w:rsidP="003A635F">
            <w:pPr>
              <w:tabs>
                <w:tab w:val="left" w:pos="290"/>
              </w:tabs>
              <w:autoSpaceDE w:val="0"/>
              <w:autoSpaceDN w:val="0"/>
              <w:adjustRightInd w:val="0"/>
              <w:ind w:left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20D60D30" w14:textId="77777777" w:rsidR="00ED777A" w:rsidRPr="00D62FB4" w:rsidRDefault="003E3FE1" w:rsidP="003A635F">
            <w:pPr>
              <w:tabs>
                <w:tab w:val="left" w:pos="290"/>
              </w:tabs>
              <w:autoSpaceDE w:val="0"/>
              <w:autoSpaceDN w:val="0"/>
              <w:adjustRightInd w:val="0"/>
              <w:ind w:left="432"/>
              <w:rPr>
                <w:rFonts w:ascii="TH SarabunPSK" w:eastAsia="AngsanaNew" w:hAnsi="TH SarabunPSK" w:cs="TH SarabunPSK"/>
                <w:sz w:val="32"/>
                <w:szCs w:val="32"/>
                <w:u w:val="single"/>
              </w:rPr>
            </w:pPr>
            <w:r w:rsidRPr="00D62FB4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>เฉพาะ</w:t>
            </w:r>
            <w:r w:rsidR="003A635F" w:rsidRPr="00D62FB4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>ครูวิชาการ</w:t>
            </w:r>
            <w:r w:rsidR="00837B67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Pr="00D62FB4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>รร.ตท.สปท</w:t>
            </w:r>
            <w:proofErr w:type="spellEnd"/>
            <w:r w:rsidRPr="00D62FB4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 xml:space="preserve">. </w:t>
            </w:r>
          </w:p>
          <w:p w14:paraId="4EC49FA3" w14:textId="77777777" w:rsidR="003E3FE1" w:rsidRPr="00AA6A71" w:rsidRDefault="00ED777A" w:rsidP="003A635F">
            <w:pPr>
              <w:tabs>
                <w:tab w:val="left" w:pos="290"/>
              </w:tabs>
              <w:autoSpaceDE w:val="0"/>
              <w:autoSpaceDN w:val="0"/>
              <w:adjustRightInd w:val="0"/>
              <w:ind w:left="574" w:hanging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(</w:t>
            </w:r>
            <w:r w:rsidR="003E3FE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BD427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3E3FE1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)</w:t>
            </w:r>
          </w:p>
          <w:p w14:paraId="682D08B4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3" w:type="dxa"/>
            <w:tcBorders>
              <w:bottom w:val="nil"/>
            </w:tcBorders>
          </w:tcPr>
          <w:p w14:paraId="22B3CF16" w14:textId="77777777" w:rsidR="003E3FE1" w:rsidRPr="00ED777A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2" w:type="dxa"/>
            <w:tcBorders>
              <w:bottom w:val="nil"/>
            </w:tcBorders>
          </w:tcPr>
          <w:p w14:paraId="671C55D5" w14:textId="77777777" w:rsidR="00247C75" w:rsidRPr="00247C75" w:rsidRDefault="00247C75" w:rsidP="003A635F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47C75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ครูทหาร</w:t>
            </w:r>
          </w:p>
          <w:p w14:paraId="4515BA39" w14:textId="77777777" w:rsidR="003E3FE1" w:rsidRPr="00AA6A71" w:rsidRDefault="003E3FE1" w:rsidP="003A635F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ร้อยละของ</w:t>
            </w:r>
            <w:r w:rsidR="00E0632B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ที่มี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ในวิชาที่สอนอยู่ในระดับดีขึ้นไปไม่น้อยกว่าร้อยละ ๖๕ </w:t>
            </w:r>
          </w:p>
          <w:p w14:paraId="6D96017C" w14:textId="77777777" w:rsidR="003E3FE1" w:rsidRDefault="003E3FE1" w:rsidP="00C03855">
            <w:pPr>
              <w:tabs>
                <w:tab w:val="left" w:pos="250"/>
              </w:tabs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EE720D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E0632B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ที่มี</w:t>
            </w:r>
            <w:r w:rsidRPr="003A635F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 w:rsidRPr="003A635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ในวิชาที่สอนอยู่ในระดับดีขึ้นไปไม่น้อยกว่าร้อยละ ๖๐ แต่ไม่ถึงร้อยละ ๖๕</w:t>
            </w:r>
          </w:p>
          <w:p w14:paraId="2EC3D7A7" w14:textId="77777777" w:rsidR="003E3FE1" w:rsidRDefault="003E3FE1" w:rsidP="00C03855">
            <w:pPr>
              <w:tabs>
                <w:tab w:val="left" w:pos="250"/>
              </w:tabs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EE720D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E0632B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ที่มี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ในวิชาที่สอนอยู่ในระดับดีขึ้นไปไม่น้อยกว่าร้อยละ ๕๕ แต่ไม่ถึงร้อยละ ๖๐</w:t>
            </w:r>
          </w:p>
          <w:p w14:paraId="2A34E0D6" w14:textId="77777777" w:rsidR="00755C0E" w:rsidRDefault="003E3FE1" w:rsidP="00C03855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EE720D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E0632B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ที่มี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ในวิชาที่สอนอยู่ในระดับดีขึ้นไปไม่น้อยกว่าร้อยละ ๕๐ แต่ไม่ถึงร้อยละ ๕๕</w:t>
            </w:r>
          </w:p>
          <w:p w14:paraId="49A229F0" w14:textId="77777777" w:rsidR="00247C75" w:rsidRPr="00247C75" w:rsidRDefault="00247C75" w:rsidP="00C03855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  <w:u w:val="single"/>
              </w:rPr>
            </w:pPr>
            <w:r w:rsidRPr="00247C75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>ครูวิชาการ</w:t>
            </w:r>
          </w:p>
          <w:p w14:paraId="6D2FBEDE" w14:textId="77777777" w:rsidR="00247C75" w:rsidRPr="00AA6A71" w:rsidRDefault="00247C75" w:rsidP="00247C75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ค่าทีเฉลี่ยผลสัมฤทธิ์ทางการเรียนของผู้เรียนปีปัจจุบันสูงกว่าผู้เรียนปีที่ผ่านมา ไม่น้อยกว่า</w:t>
            </w:r>
            <w:r w:rsidR="00F33AE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 ๑๐</w:t>
            </w:r>
          </w:p>
          <w:p w14:paraId="5BBA2CF4" w14:textId="77777777" w:rsidR="0082478E" w:rsidRPr="0059762B" w:rsidRDefault="00247C75" w:rsidP="00247C75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ค่าทีเฉลี่ยผลสัมฤทธิ์ทางการเรียนของผู้เรียนปีปัจจุบันสูงกว่าผู้เรียนปีที่ผ่านมา ไม่น้อยกว่า</w:t>
            </w:r>
            <w:r w:rsidR="00F33AE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 ๗ แต่ไม่ถึงร้อยละ ๑๐</w:t>
            </w:r>
          </w:p>
          <w:p w14:paraId="105B7279" w14:textId="77777777" w:rsidR="009F3FE5" w:rsidRDefault="00247C75" w:rsidP="00247C75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ค่าทีเฉลี่ยผลสัมฤทธิ์ทางการเรียนของผู้เรียนปีปัจจุบันสูงกว่าผู้เรียนปีที่ผ่านมา ไม่น้อยกว่า</w:t>
            </w:r>
            <w:r w:rsidR="00F33AE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ร้อยละ ๔ แต่ไม่ถึงร้อยละ ๗</w:t>
            </w:r>
          </w:p>
          <w:p w14:paraId="1F4339AA" w14:textId="77777777" w:rsidR="00247C75" w:rsidRPr="00AA6A71" w:rsidRDefault="001D38DC" w:rsidP="00816DCD">
            <w:pPr>
              <w:autoSpaceDE w:val="0"/>
              <w:autoSpaceDN w:val="0"/>
              <w:adjustRightInd w:val="0"/>
              <w:ind w:left="250" w:hanging="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6CFAE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266.65pt;margin-top:38pt;width:496pt;height:0;z-index:251658240" o:connectortype="straight" strokecolor="black [3213]" strokeweight=".25pt"/>
              </w:pict>
            </w:r>
            <w:r w:rsidR="00247C75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 xml:space="preserve">๑ </w:t>
            </w:r>
            <w:r w:rsidR="00247C75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ค่าทีเฉลี่ยผลสัมฤทธิ์ทางการเรียนของผู้เรียนปีปัจจุบันสูงกว่าผู้เรียนปีที่ผ่านมา ต่ำกว่าร้อยละ ๔ </w:t>
            </w:r>
          </w:p>
        </w:tc>
      </w:tr>
      <w:tr w:rsidR="003E3FE1" w:rsidRPr="00AA6A71" w14:paraId="36E3131F" w14:textId="77777777" w:rsidTr="00816DCD">
        <w:trPr>
          <w:trHeight w:val="378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B197472" w14:textId="77777777" w:rsidR="003E3FE1" w:rsidRPr="00AA6A71" w:rsidRDefault="003E3FE1" w:rsidP="00C03855">
            <w:pPr>
              <w:ind w:left="3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7A951127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3BFF9E8" w14:textId="77777777" w:rsidR="003E3FE1" w:rsidRPr="00AA6A71" w:rsidRDefault="003E3FE1" w:rsidP="00C03855">
            <w:pPr>
              <w:autoSpaceDE w:val="0"/>
              <w:autoSpaceDN w:val="0"/>
              <w:adjustRightInd w:val="0"/>
              <w:ind w:firstLine="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615DEF" w14:textId="77777777" w:rsidR="003E3FE1" w:rsidRPr="00AA6A71" w:rsidRDefault="003E3FE1" w:rsidP="003E3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39"/>
        <w:gridCol w:w="4897"/>
      </w:tblGrid>
      <w:tr w:rsidR="00816DCD" w:rsidRPr="00AA6A71" w14:paraId="6E576F7F" w14:textId="77777777" w:rsidTr="005C0546">
        <w:tc>
          <w:tcPr>
            <w:tcW w:w="2061" w:type="dxa"/>
          </w:tcPr>
          <w:p w14:paraId="725D7336" w14:textId="77777777" w:rsidR="00816DCD" w:rsidRPr="00AA6A71" w:rsidRDefault="00816DCD" w:rsidP="005C0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39" w:type="dxa"/>
          </w:tcPr>
          <w:p w14:paraId="0619D336" w14:textId="77777777" w:rsidR="00816DCD" w:rsidRPr="00AA6A71" w:rsidRDefault="00816DCD" w:rsidP="005C0546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14:paraId="27C86402" w14:textId="77777777" w:rsidR="00816DCD" w:rsidRPr="00AA6A71" w:rsidRDefault="00816DCD" w:rsidP="005C0546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ให้ระบุข้อมูล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4DB16CB4" w14:textId="77777777" w:rsidR="00816DCD" w:rsidRPr="00AA6A71" w:rsidRDefault="00816DCD" w:rsidP="005C0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897" w:type="dxa"/>
          </w:tcPr>
          <w:p w14:paraId="2AA41646" w14:textId="77777777" w:rsidR="00816DCD" w:rsidRPr="00AA6A71" w:rsidRDefault="00816DCD" w:rsidP="005C0546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F74FF2" w14:textId="77777777" w:rsidR="00816DCD" w:rsidRPr="00AA6A71" w:rsidRDefault="00816DCD" w:rsidP="005C0546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</w:p>
          <w:p w14:paraId="71C2F2EB" w14:textId="77777777" w:rsidR="00816DCD" w:rsidRPr="00AA6A71" w:rsidRDefault="00816DCD" w:rsidP="005C0546">
            <w:pPr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</w:t>
            </w:r>
          </w:p>
          <w:p w14:paraId="5EEE12E3" w14:textId="77777777" w:rsidR="00816DCD" w:rsidRPr="00AA6A71" w:rsidRDefault="00816DCD" w:rsidP="005C0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หลักฐานร่องรอยที่บันทึกไว้</w:t>
            </w:r>
          </w:p>
        </w:tc>
      </w:tr>
      <w:tr w:rsidR="00816DCD" w:rsidRPr="00AA6A71" w14:paraId="09431DDC" w14:textId="77777777" w:rsidTr="005C0546">
        <w:tc>
          <w:tcPr>
            <w:tcW w:w="2061" w:type="dxa"/>
          </w:tcPr>
          <w:p w14:paraId="2B5D3D98" w14:textId="77777777" w:rsidR="00816DCD" w:rsidRPr="00AA6A71" w:rsidRDefault="00816DCD" w:rsidP="00816DC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ผลการประเมิน</w:t>
            </w:r>
          </w:p>
          <w:p w14:paraId="3310BDC5" w14:textId="77777777" w:rsidR="00816DCD" w:rsidRPr="00AA6A71" w:rsidRDefault="00816DCD" w:rsidP="00816DCD">
            <w:pPr>
              <w:autoSpaceDE w:val="0"/>
              <w:autoSpaceDN w:val="0"/>
              <w:adjustRightInd w:val="0"/>
              <w:ind w:left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หรือการทดสอบ</w:t>
            </w:r>
          </w:p>
          <w:p w14:paraId="244D0855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ของวิชาที่สอน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</w:p>
          <w:p w14:paraId="3A456F95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  <w:p w14:paraId="14D684A4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ในระดับเขต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ประเทศ</w:t>
            </w:r>
          </w:p>
          <w:p w14:paraId="04AB556F" w14:textId="77777777" w:rsidR="00816DCD" w:rsidRPr="00AA6A71" w:rsidRDefault="00816DCD" w:rsidP="00816DCD">
            <w:pPr>
              <w:ind w:firstLine="3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3BF92C3C" w14:textId="77777777" w:rsidR="00816DCD" w:rsidRDefault="00816DCD" w:rsidP="00816DCD">
            <w:pPr>
              <w:ind w:left="394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เฉพาะ</w:t>
            </w:r>
          </w:p>
          <w:p w14:paraId="6122DA61" w14:textId="77777777" w:rsidR="00816DCD" w:rsidRPr="00AA6A71" w:rsidRDefault="00816DCD" w:rsidP="00816DCD">
            <w:pPr>
              <w:ind w:left="3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 xml:space="preserve">ครูวิชาการ </w:t>
            </w:r>
            <w:proofErr w:type="spellStart"/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รร.ตท.สปท</w:t>
            </w:r>
            <w:proofErr w:type="spellEnd"/>
            <w:r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2739" w:type="dxa"/>
          </w:tcPr>
          <w:p w14:paraId="11209A40" w14:textId="77777777" w:rsidR="00816DCD" w:rsidRPr="00AA6A71" w:rsidRDefault="00816DCD" w:rsidP="00816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7" w:type="dxa"/>
          </w:tcPr>
          <w:p w14:paraId="2ACA4904" w14:textId="77777777" w:rsidR="00816DCD" w:rsidRPr="00AA6A71" w:rsidRDefault="00816DCD" w:rsidP="00816DC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ผลการประเมินและหรือการทดสอบของกลุ่มสาระ</w:t>
            </w:r>
          </w:p>
          <w:p w14:paraId="2D5FE809" w14:textId="77777777" w:rsidR="00816DCD" w:rsidRPr="00AA6A71" w:rsidRDefault="00816DCD" w:rsidP="00816DCD">
            <w:pPr>
              <w:autoSpaceDE w:val="0"/>
              <w:autoSpaceDN w:val="0"/>
              <w:adjustRightInd w:val="0"/>
              <w:ind w:left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การเรียนรู้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วิชาที่สอนในระดับเขต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ประเทศในปีปัจจุบันสูงกว่าปีที่ผ่านมาไม่น้อยกว่าร้อยละ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</w:p>
          <w:p w14:paraId="535562FB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ของค่าเฉลี่ยของปีที่ผ่านมา</w:t>
            </w:r>
          </w:p>
          <w:p w14:paraId="0DC31C7D" w14:textId="77777777" w:rsidR="00816DCD" w:rsidRPr="00AA6A71" w:rsidRDefault="00816DCD" w:rsidP="00816DC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ผลการประเมินและหรือการทดสอบของกลุ่มสาระ</w:t>
            </w:r>
          </w:p>
          <w:p w14:paraId="1128B111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การเรียนรู้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วิชาที่สอนในระดับเขต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ประเทศ</w:t>
            </w:r>
          </w:p>
          <w:p w14:paraId="611DA1DB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ในปีปัจจุบันสูงกว่าปีที่ผ่านมาไม่น้อยกว่าร้อยละ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</w:t>
            </w:r>
          </w:p>
          <w:p w14:paraId="48D72FBE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ของค่าเฉลี่ยของปีที่ผ่านมา</w:t>
            </w:r>
          </w:p>
          <w:p w14:paraId="024F560F" w14:textId="77777777" w:rsidR="00816DCD" w:rsidRPr="00AA6A71" w:rsidRDefault="00816DCD" w:rsidP="00816DC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ผลการประเมินและหรือการทดสอบของกลุ่มสาระ</w:t>
            </w:r>
          </w:p>
          <w:p w14:paraId="38A51C3F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การเรียนรู้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วิชาที่สอนในระดับเขต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ประเทศ</w:t>
            </w:r>
          </w:p>
          <w:p w14:paraId="31396978" w14:textId="77777777" w:rsidR="00816DCD" w:rsidRPr="00AA6A71" w:rsidRDefault="00816DCD" w:rsidP="00816DCD">
            <w:pPr>
              <w:autoSpaceDE w:val="0"/>
              <w:autoSpaceDN w:val="0"/>
              <w:adjustRightInd w:val="0"/>
              <w:ind w:right="-108"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ในปีปัจจุบันสูงกว่าปีที่ผ่านมาไม่น้อยกว่าร้อยละ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</w:p>
          <w:p w14:paraId="028FDD24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ของค่าเฉลี่ยของปีที่ผ่านมา</w:t>
            </w:r>
          </w:p>
          <w:p w14:paraId="64235890" w14:textId="77777777" w:rsidR="00816DCD" w:rsidRPr="00AA6A71" w:rsidRDefault="00816DCD" w:rsidP="00816DC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ผลการประเมินและหรือการทดสอบของกลุ่มสาระ</w:t>
            </w:r>
          </w:p>
          <w:p w14:paraId="3B0965C8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การเรียนรู้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วิชาที่สอนในระดับเขต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ประเทศ</w:t>
            </w:r>
          </w:p>
          <w:p w14:paraId="72926F7D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ในปีปัจจุบันสูงกว่าปีที่ผ่านมาต่ำกว่าร้อยละ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</w:p>
          <w:p w14:paraId="76CBF356" w14:textId="77777777" w:rsidR="00816DCD" w:rsidRPr="00AA6A71" w:rsidRDefault="00816DCD" w:rsidP="00816DCD">
            <w:pPr>
              <w:autoSpaceDE w:val="0"/>
              <w:autoSpaceDN w:val="0"/>
              <w:adjustRightInd w:val="0"/>
              <w:ind w:firstLine="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ของค่าเฉลี่ยของปีที่ผ่านมา</w:t>
            </w:r>
          </w:p>
        </w:tc>
      </w:tr>
    </w:tbl>
    <w:p w14:paraId="6EDD3EE3" w14:textId="77777777" w:rsidR="003E3FE1" w:rsidRPr="00816DCD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38C26C9F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15CDE7CE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17428DB9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6F43BB69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147996BF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1798CA92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5BA00AD2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25CBF494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1C72A6E3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75791320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40DFA976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5F74F100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244E84BD" w14:textId="77777777" w:rsidR="00B97435" w:rsidRDefault="00B97435" w:rsidP="003E3FE1">
      <w:pPr>
        <w:rPr>
          <w:rFonts w:ascii="TH SarabunPSK" w:hAnsi="TH SarabunPSK" w:cs="TH SarabunPSK"/>
          <w:b/>
          <w:bCs/>
          <w:sz w:val="28"/>
        </w:rPr>
      </w:pPr>
    </w:p>
    <w:p w14:paraId="7347042C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06781110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473336B4" w14:textId="77777777" w:rsidR="00AD4177" w:rsidRPr="00AA6A71" w:rsidRDefault="00AD4177" w:rsidP="003E3FE1">
      <w:pPr>
        <w:rPr>
          <w:rFonts w:ascii="TH SarabunPSK" w:hAnsi="TH SarabunPSK" w:cs="TH SarabunPSK"/>
          <w:b/>
          <w:bCs/>
          <w:sz w:val="28"/>
        </w:rPr>
      </w:pPr>
    </w:p>
    <w:p w14:paraId="12C67175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61FB55B7" w14:textId="77777777" w:rsidR="00CD0CEF" w:rsidRDefault="00CD0CEF" w:rsidP="003E3FE1">
      <w:pPr>
        <w:rPr>
          <w:rFonts w:ascii="TH SarabunPSK" w:hAnsi="TH SarabunPSK" w:cs="TH SarabunPSK"/>
          <w:b/>
          <w:bCs/>
          <w:sz w:val="28"/>
        </w:rPr>
      </w:pPr>
    </w:p>
    <w:p w14:paraId="021440E0" w14:textId="77777777" w:rsidR="00CD0CEF" w:rsidRDefault="00CD0CEF" w:rsidP="003E3FE1">
      <w:pPr>
        <w:rPr>
          <w:rFonts w:ascii="TH SarabunPSK" w:hAnsi="TH SarabunPSK" w:cs="TH SarabunPSK"/>
          <w:b/>
          <w:bCs/>
          <w:sz w:val="28"/>
        </w:rPr>
      </w:pPr>
    </w:p>
    <w:p w14:paraId="5E097A5C" w14:textId="77777777" w:rsidR="005F0EB1" w:rsidRDefault="005F0EB1" w:rsidP="003E3FE1">
      <w:pPr>
        <w:rPr>
          <w:rFonts w:ascii="TH SarabunPSK" w:hAnsi="TH SarabunPSK" w:cs="TH SarabunPSK"/>
          <w:b/>
          <w:bCs/>
          <w:sz w:val="28"/>
        </w:rPr>
      </w:pPr>
    </w:p>
    <w:p w14:paraId="2CA802FA" w14:textId="77777777" w:rsidR="00CD0CEF" w:rsidRDefault="00CD0CEF" w:rsidP="003E3FE1">
      <w:pPr>
        <w:rPr>
          <w:rFonts w:ascii="TH SarabunPSK" w:hAnsi="TH SarabunPSK" w:cs="TH SarabunPSK"/>
          <w:b/>
          <w:bCs/>
          <w:sz w:val="28"/>
        </w:rPr>
      </w:pPr>
    </w:p>
    <w:p w14:paraId="4486FC59" w14:textId="77777777" w:rsidR="00CD0CEF" w:rsidRDefault="00CD0CEF" w:rsidP="003E3FE1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96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39"/>
        <w:gridCol w:w="4897"/>
      </w:tblGrid>
      <w:tr w:rsidR="003E3FE1" w:rsidRPr="00AA6A71" w14:paraId="29BA6256" w14:textId="77777777" w:rsidTr="003F17B4">
        <w:tc>
          <w:tcPr>
            <w:tcW w:w="2061" w:type="dxa"/>
          </w:tcPr>
          <w:p w14:paraId="098BBFC5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39" w:type="dxa"/>
          </w:tcPr>
          <w:p w14:paraId="5148AF73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14:paraId="6C7FA22C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ให้ระบุข้อมูล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777D5230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897" w:type="dxa"/>
          </w:tcPr>
          <w:p w14:paraId="1DC70455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6FE0552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</w:p>
          <w:p w14:paraId="0A1F0FD5" w14:textId="77777777" w:rsidR="003E3FE1" w:rsidRPr="00AA6A71" w:rsidRDefault="003E3FE1" w:rsidP="002D2619">
            <w:pPr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</w:t>
            </w:r>
          </w:p>
          <w:p w14:paraId="64AF075D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หลักฐานร่องรอยที่บันทึกไว้</w:t>
            </w:r>
          </w:p>
        </w:tc>
      </w:tr>
      <w:tr w:rsidR="003E3FE1" w:rsidRPr="00AA6A71" w14:paraId="7D188095" w14:textId="77777777" w:rsidTr="00A0009B">
        <w:trPr>
          <w:trHeight w:val="6630"/>
        </w:trPr>
        <w:tc>
          <w:tcPr>
            <w:tcW w:w="2061" w:type="dxa"/>
          </w:tcPr>
          <w:p w14:paraId="6E5B5821" w14:textId="77777777" w:rsidR="003E3FE1" w:rsidRDefault="003E3FE1" w:rsidP="003F17B4">
            <w:pPr>
              <w:autoSpaceDE w:val="0"/>
              <w:autoSpaceDN w:val="0"/>
              <w:adjustRightInd w:val="0"/>
              <w:ind w:left="252" w:hanging="25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ผลการพัฒนา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ด้านอื่นๆ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4150D07E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678" w:hanging="426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21406B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ผลการพัฒนา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ด้านสุขภาพร่างกายสติปัญญาอารมณ์และสังคม</w:t>
            </w:r>
          </w:p>
          <w:p w14:paraId="545B37D5" w14:textId="77777777" w:rsidR="003A635F" w:rsidRDefault="003E3FE1" w:rsidP="003F17B4">
            <w:pPr>
              <w:ind w:left="678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4A79B9D9" w14:textId="77777777" w:rsidR="003E3FE1" w:rsidRPr="00AA6A71" w:rsidRDefault="003A635F" w:rsidP="003F17B4">
            <w:pPr>
              <w:ind w:left="678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 xml:space="preserve">เฉพาะ </w:t>
            </w:r>
            <w:proofErr w:type="spellStart"/>
            <w:r w:rsidR="003E3FE1"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รร.ตท.สปท</w:t>
            </w:r>
            <w:proofErr w:type="spellEnd"/>
            <w:r w:rsidR="003E3FE1"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2739" w:type="dxa"/>
          </w:tcPr>
          <w:p w14:paraId="3ADBA102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7" w:type="dxa"/>
          </w:tcPr>
          <w:p w14:paraId="16BCA824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72" w:hanging="2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E2265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ร้อยละ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๘๐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ขึ้นไปมีผลการพัฒนาด้านสุขภาพร่างกายสติปัญญาอารมณ์และสังคมตามหลักสูตรและตามที่สถานศึกษากำหนด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ในระดับดี</w:t>
            </w:r>
            <w:r w:rsidR="00C115D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5E8B1B75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72" w:hanging="2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E2265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ไม่น้อยกว่าร้อยละ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๗๕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๘๐</w:t>
            </w:r>
            <w:r w:rsidR="00F7597C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มีผลการพัฒนาด้านสุขภาพร่างกายสติปัญญาอารมณ์และสังคมตามหลักสูตร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และตามที่สถานศึกษากำหนดในระดับดี</w:t>
            </w:r>
            <w:r w:rsidR="00C115D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19A9420E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72" w:hanging="2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E2265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ไม่น้อยกว่าร้อยละ</w:t>
            </w:r>
            <w:r w:rsidR="00A0009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๗๐</w:t>
            </w:r>
            <w:r w:rsidR="00A0009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แต่ไม่ถึงร้อยละ</w:t>
            </w:r>
            <w:r w:rsidR="003350C2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๗๕</w:t>
            </w:r>
            <w:r w:rsidR="003350C2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ผลการพัฒนาด้านสุขภาพร่างกายสติปัญญาอารมณ์และสังคมตามหลักสูตรและตามที่สถานศึกษากำหนดในระดับดี</w:t>
            </w:r>
            <w:r w:rsidR="00C115D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0D57D1CE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72" w:hanging="2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E2265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ต่ำกว่าร้อยละ</w:t>
            </w:r>
            <w:r w:rsidR="00A0009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๗๐</w:t>
            </w:r>
            <w:r w:rsidR="00A0009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มีผลการพัฒนาด้านสุขภาพร่างกายสติปัญญาอารมณ์และสังคมตามหลักสูตรและตามที่สถานศึกษากำหนดในระดับ</w:t>
            </w:r>
            <w:r w:rsidRPr="00A505E2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ดี</w:t>
            </w:r>
            <w:r w:rsidR="00C115DD" w:rsidRPr="00A505E2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</w:tc>
      </w:tr>
    </w:tbl>
    <w:p w14:paraId="3009CF89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036B9AE8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52226B7B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0D82262D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54FF53AE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623A110D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68AD0D91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51EE5874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3FC43FBE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66CE418D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11B59CC9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7F4C8755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35F0D08D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727D70AF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5158E402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5A2FF312" w14:textId="77777777" w:rsidR="004C2F83" w:rsidRDefault="004C2F83" w:rsidP="003E3FE1">
      <w:pPr>
        <w:rPr>
          <w:rFonts w:ascii="TH SarabunPSK" w:hAnsi="TH SarabunPSK" w:cs="TH SarabunPSK"/>
          <w:b/>
          <w:bCs/>
          <w:sz w:val="28"/>
        </w:rPr>
      </w:pPr>
    </w:p>
    <w:p w14:paraId="7C8CEB47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452AF8A8" w14:textId="77777777" w:rsidR="003E3FE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p w14:paraId="1C92143C" w14:textId="77777777" w:rsidR="00041670" w:rsidRDefault="00041670" w:rsidP="003E3FE1">
      <w:pPr>
        <w:rPr>
          <w:rFonts w:ascii="TH SarabunPSK" w:hAnsi="TH SarabunPSK" w:cs="TH SarabunPSK"/>
          <w:b/>
          <w:bCs/>
          <w:sz w:val="28"/>
        </w:rPr>
      </w:pPr>
    </w:p>
    <w:p w14:paraId="2B1EF50D" w14:textId="77777777" w:rsidR="004E3E80" w:rsidRDefault="004E3E80" w:rsidP="003E3FE1">
      <w:pPr>
        <w:rPr>
          <w:rFonts w:ascii="TH SarabunPSK" w:hAnsi="TH SarabunPSK" w:cs="TH SarabunPSK"/>
          <w:b/>
          <w:bCs/>
          <w:sz w:val="28"/>
        </w:rPr>
      </w:pPr>
    </w:p>
    <w:p w14:paraId="5DABB07D" w14:textId="77777777" w:rsidR="005F0EB1" w:rsidRDefault="005F0EB1" w:rsidP="003E3FE1">
      <w:pPr>
        <w:rPr>
          <w:rFonts w:ascii="TH SarabunPSK" w:hAnsi="TH SarabunPSK" w:cs="TH SarabunPSK"/>
          <w:b/>
          <w:bCs/>
          <w:sz w:val="28"/>
        </w:rPr>
      </w:pPr>
    </w:p>
    <w:p w14:paraId="1E9E912A" w14:textId="77777777" w:rsidR="003E3FE1" w:rsidRPr="00AA6A71" w:rsidRDefault="003E3FE1" w:rsidP="003E3FE1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95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760"/>
        <w:gridCol w:w="4897"/>
      </w:tblGrid>
      <w:tr w:rsidR="003E3FE1" w:rsidRPr="00AA6A71" w14:paraId="6FE76483" w14:textId="77777777" w:rsidTr="003A635F">
        <w:tc>
          <w:tcPr>
            <w:tcW w:w="1920" w:type="dxa"/>
          </w:tcPr>
          <w:p w14:paraId="4433C55C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60" w:type="dxa"/>
          </w:tcPr>
          <w:p w14:paraId="112730BE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14:paraId="2785A618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ให้ระบุข้อมูล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4D419B9E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897" w:type="dxa"/>
          </w:tcPr>
          <w:p w14:paraId="68FBDF60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1B5640E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</w:p>
          <w:p w14:paraId="46CC426E" w14:textId="77777777" w:rsidR="003E3FE1" w:rsidRPr="00AA6A71" w:rsidRDefault="003E3FE1" w:rsidP="002D2619">
            <w:pPr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</w:t>
            </w:r>
          </w:p>
          <w:p w14:paraId="251D4B88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หลักฐานร่องรอยที่บันทึกไว้</w:t>
            </w:r>
          </w:p>
        </w:tc>
      </w:tr>
      <w:tr w:rsidR="003E3FE1" w:rsidRPr="00AA6A71" w14:paraId="613BBD9B" w14:textId="77777777" w:rsidTr="003A635F">
        <w:tc>
          <w:tcPr>
            <w:tcW w:w="1920" w:type="dxa"/>
          </w:tcPr>
          <w:p w14:paraId="1B07FA11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64316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C11170D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อันพึงประสงค์</w:t>
            </w:r>
          </w:p>
          <w:p w14:paraId="56ADFC07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39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</w:p>
          <w:p w14:paraId="6BAA7C1F" w14:textId="77777777" w:rsidR="003E3FE1" w:rsidRPr="00AA6A71" w:rsidRDefault="003E3FE1" w:rsidP="003F17B4">
            <w:pPr>
              <w:ind w:left="39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06689A77" w14:textId="77777777" w:rsidR="003A635F" w:rsidRDefault="003A635F" w:rsidP="003F17B4">
            <w:pPr>
              <w:autoSpaceDE w:val="0"/>
              <w:autoSpaceDN w:val="0"/>
              <w:adjustRightInd w:val="0"/>
              <w:ind w:left="394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 xml:space="preserve">เฉพาะ </w:t>
            </w:r>
            <w:proofErr w:type="spellStart"/>
            <w:r w:rsidR="003E3FE1"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รร.ตท.สปท</w:t>
            </w:r>
            <w:proofErr w:type="spellEnd"/>
            <w:r w:rsidR="003E3FE1" w:rsidRPr="00AA6A71">
              <w:rPr>
                <w:rFonts w:ascii="TH SarabunPSK" w:eastAsia="AngsanaNew-Bold" w:hAnsi="TH SarabunPSK" w:cs="TH SarabunPSK" w:hint="cs"/>
                <w:sz w:val="32"/>
                <w:szCs w:val="32"/>
                <w:u w:val="single"/>
                <w:cs/>
              </w:rPr>
              <w:t>.</w:t>
            </w:r>
          </w:p>
          <w:p w14:paraId="75FA7B9A" w14:textId="77777777" w:rsidR="003E3FE1" w:rsidRPr="003A635F" w:rsidRDefault="00D62FB4" w:rsidP="003F17B4">
            <w:pPr>
              <w:autoSpaceDE w:val="0"/>
              <w:autoSpaceDN w:val="0"/>
              <w:adjustRightInd w:val="0"/>
              <w:ind w:left="394"/>
              <w:rPr>
                <w:rFonts w:ascii="TH SarabunPSK" w:eastAsia="AngsanaNew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(</w:t>
            </w:r>
            <w:r w:rsidR="003E3FE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3E3FE1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)</w:t>
            </w:r>
          </w:p>
          <w:p w14:paraId="2564C1E0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</w:tcPr>
          <w:p w14:paraId="256E7CD4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7" w:type="dxa"/>
          </w:tcPr>
          <w:p w14:paraId="1AB78B50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๘๐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ขึ้นไปมีคุณลักษณะอันพึงประสงค์ตามหลักสูตร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หรือคะแนนความประพฤติ/คุณลักษณะทาง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หาร/คุณลักษณะส่วนบุคคล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ที่สถานศึกษากำหนดในระดับดี</w:t>
            </w:r>
            <w:r w:rsidR="00CB65D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0E683BAE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ไม่น้อยกว่าร้อยละ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๗๕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ขึ้นไปแต่ไม่ถึงร้อยละ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๘๐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มีคุณลักษณะอันพึงประสงค์ตามหลักสูตร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หรือคะแนนความประพฤติ/คุณลักษณะทาง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หาร/คุณลักษณะส่วนบุคคล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ที่สถานศึกษากำหนดในระดับดี</w:t>
            </w:r>
            <w:r w:rsidR="00CB65D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4FC63DDA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ไม่น้อยกว่าร้อยละ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ขึ้นไปแต่ไม่ถึงร้อยละ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๗๕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มีคุณลักษณะอันพึงประสงค์ตามหลักสูตร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หรือคะแนนความประพฤติ/คุณลักษณะทาง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หาร/คุณลักษณะส่วนบุคคล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ที่สถานศึกษากำหนดในระดับดี</w:t>
            </w:r>
            <w:r w:rsidR="00CB65D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033FC484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50" w:hanging="25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63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ต่ำกว่าร้อยละ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๗๐</w:t>
            </w:r>
            <w:r w:rsidR="009A425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มีคุณลักษณะอันพึงประสงค์ตามหลักสูตร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หรือคะแนนความประพฤติ/คุณลักษณะทาง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หาร/คุณลักษณะส่วนบุคคล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ที่สถานศึกษากำหนดในระดับดี</w:t>
            </w:r>
            <w:r w:rsidR="00CB65D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ขึ้นไป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ในรายวิชาที่เสนอขอผลงาน</w:t>
            </w:r>
          </w:p>
          <w:p w14:paraId="4062BA25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8BEE25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BE5DE0A" w14:textId="77777777" w:rsidR="00E0632B" w:rsidRDefault="00E0632B">
      <w:r>
        <w:br w:type="page"/>
      </w:r>
    </w:p>
    <w:tbl>
      <w:tblPr>
        <w:tblW w:w="95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4897"/>
      </w:tblGrid>
      <w:tr w:rsidR="003E3FE1" w:rsidRPr="00AA6A71" w14:paraId="098A2B39" w14:textId="77777777" w:rsidTr="002D2619">
        <w:tc>
          <w:tcPr>
            <w:tcW w:w="1800" w:type="dxa"/>
          </w:tcPr>
          <w:p w14:paraId="4C8413B4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2880" w:type="dxa"/>
          </w:tcPr>
          <w:p w14:paraId="01F4B3B7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14:paraId="239F265C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ให้ระบุข้อมูล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2B8F57B7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897" w:type="dxa"/>
          </w:tcPr>
          <w:p w14:paraId="3524CC1E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FB75D0F" w14:textId="77777777" w:rsidR="003E3FE1" w:rsidRPr="00AA6A71" w:rsidRDefault="003E3FE1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</w:p>
          <w:p w14:paraId="1879F134" w14:textId="77777777" w:rsidR="003E3FE1" w:rsidRPr="00AA6A71" w:rsidRDefault="003E3FE1" w:rsidP="002D2619">
            <w:pPr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</w:t>
            </w:r>
          </w:p>
          <w:p w14:paraId="192708D2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หลักฐานร่องรอยที่บันทึกไว้</w:t>
            </w:r>
          </w:p>
        </w:tc>
      </w:tr>
      <w:tr w:rsidR="003E3FE1" w:rsidRPr="00AA6A71" w14:paraId="66D424AB" w14:textId="77777777" w:rsidTr="002D2619">
        <w:tc>
          <w:tcPr>
            <w:tcW w:w="1800" w:type="dxa"/>
          </w:tcPr>
          <w:p w14:paraId="14A8CF66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ปริมาณ</w:t>
            </w:r>
            <w:r w:rsidRPr="00AA6A7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งาน</w:t>
            </w:r>
          </w:p>
          <w:p w14:paraId="2B293D8B" w14:textId="77777777" w:rsidR="003E3FE1" w:rsidRPr="00AA6A71" w:rsidRDefault="003E3FE1" w:rsidP="003F17B4">
            <w:pPr>
              <w:autoSpaceDE w:val="0"/>
              <w:autoSpaceDN w:val="0"/>
              <w:adjustRightInd w:val="0"/>
              <w:ind w:left="25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682ACDE4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  <w:p w14:paraId="4D29A035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F3FF2C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3B9126BB" w14:textId="77777777" w:rsidR="003E3FE1" w:rsidRPr="00AA6A71" w:rsidRDefault="003E3FE1" w:rsidP="002D2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7" w:type="dxa"/>
          </w:tcPr>
          <w:p w14:paraId="4A87B56A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มีปริมาณงานรายการใดรายการหนึ่งดังนี้</w:t>
            </w:r>
          </w:p>
          <w:p w14:paraId="53478969" w14:textId="77777777" w:rsidR="003E3FE1" w:rsidRDefault="003E3FE1" w:rsidP="002D2619">
            <w:pPr>
              <w:autoSpaceDE w:val="0"/>
              <w:autoSpaceDN w:val="0"/>
              <w:adjustRightInd w:val="0"/>
              <w:ind w:left="392" w:hanging="3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จำนวนชั่วโมงสอน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การฝึกศึกษา การอบรม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ขั้นต่ำตามที่ส่วนราชการกำหนด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และเพิ่มอีกร้อยละ ๓๐ </w:t>
            </w:r>
            <w:r w:rsidRPr="00187329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7A6F5C2E" w14:textId="77777777" w:rsidR="003E3FE1" w:rsidRPr="00AA6A71" w:rsidRDefault="003E3FE1" w:rsidP="002D2619">
            <w:pPr>
              <w:autoSpaceDE w:val="0"/>
              <w:autoSpaceDN w:val="0"/>
              <w:adjustRightInd w:val="0"/>
              <w:ind w:left="392" w:hanging="142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ทำการสอนไม่น้อยกว่า</w:t>
            </w:r>
            <w:r w:rsidR="0016270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</w:t>
            </w:r>
            <w:r w:rsidR="0016270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กลุ่มประสบการณ์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สาขาวิชา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1D304527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จำนวนนักเรียนที่ทำการสอน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๖๐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คนขึ้นไป</w:t>
            </w:r>
          </w:p>
          <w:p w14:paraId="5FD9A722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มีปริมาณงานรายการใดรายการหนึ่งดังนี้</w:t>
            </w:r>
          </w:p>
          <w:p w14:paraId="3BEDA582" w14:textId="77777777" w:rsidR="003E3FE1" w:rsidRPr="00AA6A71" w:rsidRDefault="003E3FE1" w:rsidP="002D2619">
            <w:pPr>
              <w:autoSpaceDE w:val="0"/>
              <w:autoSpaceDN w:val="0"/>
              <w:adjustRightInd w:val="0"/>
              <w:ind w:left="392" w:hanging="392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จำนวนชั่วโมงสอน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การฝึกศึกษา การอบรม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ขั้นต่ำตามที่ส่วนราชการกำหนด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และเพิ่มอีกร้อยละ ๒๐ </w:t>
            </w:r>
            <w:r w:rsidRPr="00187329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26F3441F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ทำการสอนไม่น้อยกว่า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</w:p>
          <w:p w14:paraId="5D890F35" w14:textId="77777777" w:rsidR="003E3FE1" w:rsidRPr="00AA6A71" w:rsidRDefault="003E3FE1" w:rsidP="00507A3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กลุ่มประสบการณ์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สาขาวิชา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6E195C10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จำนวนนักเรียนที่ทำการสอน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๕๐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-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๕๙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คน</w:t>
            </w:r>
          </w:p>
          <w:p w14:paraId="5DEDBCA9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มีปริมาณงานรายการใดรายการหนึ่งดังนี้</w:t>
            </w:r>
          </w:p>
          <w:p w14:paraId="046B7A23" w14:textId="77777777" w:rsidR="003E3FE1" w:rsidRPr="00AA6A71" w:rsidRDefault="003E3FE1" w:rsidP="002D2619">
            <w:pPr>
              <w:autoSpaceDE w:val="0"/>
              <w:autoSpaceDN w:val="0"/>
              <w:adjustRightInd w:val="0"/>
              <w:ind w:left="392" w:hanging="392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จำนวนชั่วโมงสอน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การฝึกศึกษา การอบรม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ขั้นต่ำตามที่ส่วนราชการกำหนด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และเพิ่มอีกร้อยละ ๑๐ </w:t>
            </w:r>
            <w:r w:rsidRPr="00187329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14:paraId="2A3942E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ทำการสอนไม่น้อยกว่า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</w:p>
          <w:p w14:paraId="71C8FFA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กลุ่มประสบการณ์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สาขาวิชา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47053C35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จำนวนนักเรียนที่ทำการสอน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๔๐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-</w:t>
            </w:r>
            <w:r w:rsidR="00F33AED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๔๙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คน</w:t>
            </w:r>
          </w:p>
          <w:p w14:paraId="2EE3851D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AD4177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มีปริมาณงานรายการใดรายการหนึ่งดังนี้</w:t>
            </w:r>
          </w:p>
          <w:p w14:paraId="6976646D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จำนวนชั่วโมงสอนขั้นต่ำตามที่ส่วนราชการกำหนด</w:t>
            </w:r>
          </w:p>
          <w:p w14:paraId="7DF7A0F4" w14:textId="77777777" w:rsidR="003E3FE1" w:rsidRPr="00AA6A71" w:rsidRDefault="002F5065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3E3FE1"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1FE6BE68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ทำการสอนไม่ต่ำกว่า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</w:p>
          <w:p w14:paraId="722368BB" w14:textId="77777777" w:rsidR="003E3FE1" w:rsidRPr="00AA6A71" w:rsidRDefault="003E3FE1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กลุ่มประสบการณ์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สาขาวิชา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รายวิชา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5375BCAD" w14:textId="77777777" w:rsidR="003E3FE1" w:rsidRPr="00AA6A71" w:rsidRDefault="003E3FE1" w:rsidP="002D26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จำนวนนักเรียนที่ทำการสอนต่ำกว่า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๔๐</w:t>
            </w:r>
            <w:r w:rsidR="00C2013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คน</w:t>
            </w:r>
          </w:p>
        </w:tc>
      </w:tr>
    </w:tbl>
    <w:p w14:paraId="738F9C91" w14:textId="77777777" w:rsidR="00E0632B" w:rsidRDefault="00E0632B" w:rsidP="003E3FE1">
      <w:pPr>
        <w:autoSpaceDE w:val="0"/>
        <w:autoSpaceDN w:val="0"/>
        <w:adjustRightInd w:val="0"/>
        <w:spacing w:before="240" w:line="216" w:lineRule="auto"/>
        <w:jc w:val="right"/>
        <w:rPr>
          <w:rFonts w:ascii="TH SarabunPSK" w:eastAsia="AngsanaNew-Bold" w:hAnsi="TH SarabunPSK" w:cs="TH SarabunPSK"/>
          <w:sz w:val="32"/>
          <w:szCs w:val="32"/>
        </w:rPr>
      </w:pPr>
    </w:p>
    <w:p w14:paraId="67766ED2" w14:textId="77777777" w:rsidR="003E3FE1" w:rsidRPr="00C90730" w:rsidRDefault="003E3FE1" w:rsidP="003E3FE1">
      <w:pPr>
        <w:autoSpaceDE w:val="0"/>
        <w:autoSpaceDN w:val="0"/>
        <w:adjustRightInd w:val="0"/>
        <w:spacing w:before="240" w:line="216" w:lineRule="auto"/>
        <w:jc w:val="right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C90730">
        <w:rPr>
          <w:rFonts w:ascii="TH SarabunPSK" w:eastAsia="AngsanaNew-Bold" w:hAnsi="TH SarabunPSK" w:cs="TH SarabunPSK"/>
          <w:sz w:val="32"/>
          <w:szCs w:val="32"/>
        </w:rPr>
        <w:t>(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C90730">
        <w:rPr>
          <w:rFonts w:ascii="TH SarabunPSK" w:eastAsia="AngsanaNew-Bold" w:hAnsi="TH SarabunPSK" w:cs="TH SarabunPSK"/>
          <w:sz w:val="32"/>
          <w:szCs w:val="32"/>
        </w:rPr>
        <w:t>)</w:t>
      </w:r>
      <w:r w:rsidRPr="00C90730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</w:t>
      </w:r>
      <w:r w:rsidRPr="00C90730">
        <w:rPr>
          <w:rFonts w:ascii="TH SarabunPSK" w:eastAsia="AngsanaNew-Bold" w:hAnsi="TH SarabunPSK" w:cs="TH SarabunPSK"/>
          <w:sz w:val="32"/>
          <w:szCs w:val="32"/>
          <w:cs/>
        </w:rPr>
        <w:t>กรรมการผู้ประเมิน</w:t>
      </w:r>
    </w:p>
    <w:p w14:paraId="458649C7" w14:textId="2FD09069" w:rsidR="003E3FE1" w:rsidRPr="00AA6A71" w:rsidRDefault="003E3FE1" w:rsidP="003E3FE1">
      <w:pPr>
        <w:autoSpaceDE w:val="0"/>
        <w:autoSpaceDN w:val="0"/>
        <w:adjustRightInd w:val="0"/>
        <w:spacing w:line="216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 xml:space="preserve">                                           (........................</w:t>
      </w:r>
      <w:r w:rsidR="001D38DC">
        <w:rPr>
          <w:rFonts w:ascii="TH SarabunPSK" w:eastAsia="AngsanaNew" w:hAnsi="TH SarabunPSK" w:cs="TH SarabunPSK"/>
          <w:sz w:val="32"/>
          <w:szCs w:val="32"/>
        </w:rPr>
        <w:t>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.....)</w:t>
      </w:r>
    </w:p>
    <w:p w14:paraId="4BC928D1" w14:textId="27482BC8" w:rsidR="003E3FE1" w:rsidRPr="00AA6A71" w:rsidRDefault="003E3FE1" w:rsidP="00816DCD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B4585B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</w:t>
      </w:r>
      <w:r w:rsidR="00816DCD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            </w:t>
      </w:r>
      <w:r w:rsidR="00B4585B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816DCD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</w:t>
      </w:r>
      <w:r w:rsidR="001D38DC">
        <w:rPr>
          <w:rFonts w:ascii="TH SarabunPSK" w:eastAsia="AngsanaNew" w:hAnsi="TH SarabunPSK" w:cs="TH SarabunPSK"/>
          <w:sz w:val="32"/>
          <w:szCs w:val="32"/>
        </w:rPr>
        <w:t>............................</w:t>
      </w:r>
      <w:bookmarkStart w:id="0" w:name="_GoBack"/>
      <w:bookmarkEnd w:id="0"/>
      <w:r w:rsidRPr="00AA6A71">
        <w:rPr>
          <w:rFonts w:ascii="TH SarabunPSK" w:eastAsia="AngsanaNew" w:hAnsi="TH SarabunPSK" w:cs="TH SarabunPSK"/>
          <w:sz w:val="32"/>
          <w:szCs w:val="32"/>
        </w:rPr>
        <w:t>..</w:t>
      </w:r>
      <w:r w:rsidR="003A635F">
        <w:rPr>
          <w:rFonts w:ascii="TH SarabunPSK" w:eastAsia="AngsanaNew" w:hAnsi="TH SarabunPSK" w:cs="TH SarabunPSK" w:hint="cs"/>
          <w:sz w:val="32"/>
          <w:szCs w:val="32"/>
          <w:cs/>
        </w:rPr>
        <w:t>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="00B4585B">
        <w:rPr>
          <w:rFonts w:ascii="TH SarabunPSK" w:eastAsia="AngsanaNew" w:hAnsi="TH SarabunPSK" w:cs="TH SarabunPSK" w:hint="cs"/>
          <w:sz w:val="32"/>
          <w:szCs w:val="32"/>
          <w:cs/>
        </w:rPr>
        <w:t>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</w:p>
    <w:p w14:paraId="7F2FA560" w14:textId="61D7DB7B" w:rsidR="003E3FE1" w:rsidRPr="00AA6A71" w:rsidRDefault="00816DCD" w:rsidP="003E3FE1">
      <w:pPr>
        <w:tabs>
          <w:tab w:val="left" w:pos="3686"/>
        </w:tabs>
        <w:spacing w:line="216" w:lineRule="auto"/>
        <w:ind w:left="1440" w:firstLine="72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</w:t>
      </w:r>
      <w:r w:rsidR="003E3FE1" w:rsidRPr="00AA6A71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="003E3FE1" w:rsidRPr="00AA6A71">
        <w:rPr>
          <w:rFonts w:ascii="TH SarabunPSK" w:eastAsia="AngsanaNew" w:hAnsi="TH SarabunPSK" w:cs="TH SarabunPSK"/>
          <w:sz w:val="32"/>
          <w:szCs w:val="32"/>
        </w:rPr>
        <w:t>..............</w:t>
      </w:r>
      <w:r w:rsidR="003E3FE1"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="003E3FE1" w:rsidRPr="00AA6A71">
        <w:rPr>
          <w:rFonts w:ascii="TH SarabunPSK" w:eastAsia="AngsanaNew" w:hAnsi="TH SarabunPSK" w:cs="TH SarabunPSK"/>
          <w:sz w:val="32"/>
          <w:szCs w:val="32"/>
        </w:rPr>
        <w:t>..............................</w:t>
      </w:r>
      <w:r w:rsidR="003E3FE1" w:rsidRPr="00AA6A71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="003E3FE1"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="003E3FE1" w:rsidRPr="00AA6A71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="003E3FE1" w:rsidRPr="00AA6A71">
        <w:rPr>
          <w:rFonts w:ascii="TH SarabunPSK" w:eastAsia="AngsanaNew" w:hAnsi="TH SarabunPSK" w:cs="TH SarabunPSK"/>
          <w:sz w:val="32"/>
          <w:szCs w:val="32"/>
        </w:rPr>
        <w:t>....</w:t>
      </w:r>
      <w:r w:rsidR="001D38DC">
        <w:rPr>
          <w:rFonts w:ascii="TH SarabunPSK" w:eastAsia="AngsanaNew" w:hAnsi="TH SarabunPSK" w:cs="TH SarabunPSK"/>
          <w:sz w:val="32"/>
          <w:szCs w:val="32"/>
        </w:rPr>
        <w:t>....</w:t>
      </w:r>
      <w:r w:rsidR="003E3FE1" w:rsidRPr="00AA6A71">
        <w:rPr>
          <w:rFonts w:ascii="TH SarabunPSK" w:eastAsia="AngsanaNew" w:hAnsi="TH SarabunPSK" w:cs="TH SarabunPSK"/>
          <w:sz w:val="32"/>
          <w:szCs w:val="32"/>
        </w:rPr>
        <w:t>.......</w:t>
      </w:r>
    </w:p>
    <w:p w14:paraId="61E850B4" w14:textId="77777777" w:rsidR="006A129B" w:rsidRPr="00816DCD" w:rsidRDefault="001D38DC"/>
    <w:sectPr w:rsidR="006A129B" w:rsidRPr="00816DCD" w:rsidSect="00AB7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426" w:left="1701" w:header="397" w:footer="567" w:gutter="0"/>
      <w:pgNumType w:fmt="thaiNumbers"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7BF50" w14:textId="77777777" w:rsidR="004C6480" w:rsidRDefault="004C6480" w:rsidP="002D6744">
      <w:r>
        <w:separator/>
      </w:r>
    </w:p>
  </w:endnote>
  <w:endnote w:type="continuationSeparator" w:id="0">
    <w:p w14:paraId="51666BEF" w14:textId="77777777" w:rsidR="004C6480" w:rsidRDefault="004C6480" w:rsidP="002D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2F472" w14:textId="77777777" w:rsidR="002C7CDE" w:rsidRDefault="002C7C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66230" w14:textId="77777777" w:rsidR="002C7CDE" w:rsidRDefault="002C7C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A0F5" w14:textId="77777777" w:rsidR="002C7CDE" w:rsidRDefault="002C7C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D2DC8" w14:textId="77777777" w:rsidR="004C6480" w:rsidRDefault="004C6480" w:rsidP="002D6744">
      <w:r>
        <w:separator/>
      </w:r>
    </w:p>
  </w:footnote>
  <w:footnote w:type="continuationSeparator" w:id="0">
    <w:p w14:paraId="6ECB1762" w14:textId="77777777" w:rsidR="004C6480" w:rsidRDefault="004C6480" w:rsidP="002D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3092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FEF4AA5" w14:textId="703F9369" w:rsidR="009C457B" w:rsidRPr="009C457B" w:rsidRDefault="001D38DC">
        <w:pPr>
          <w:pStyle w:val="a5"/>
          <w:rPr>
            <w:rFonts w:ascii="TH SarabunPSK" w:hAnsi="TH SarabunPSK" w:cs="TH SarabunPSK"/>
            <w:sz w:val="32"/>
            <w:szCs w:val="32"/>
          </w:rPr>
        </w:pPr>
      </w:p>
    </w:sdtContent>
  </w:sdt>
  <w:p w14:paraId="1A0FAA4F" w14:textId="77777777" w:rsidR="009F3FE5" w:rsidRDefault="009F3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994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F4A442" w14:textId="77777777" w:rsidR="009C457B" w:rsidRPr="009C457B" w:rsidRDefault="001D38DC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84E66A5" w14:textId="77777777" w:rsidR="002D6744" w:rsidRDefault="002D67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2D64" w14:textId="77777777" w:rsidR="002C7CDE" w:rsidRDefault="002C7C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E3FE1"/>
    <w:rsid w:val="00041670"/>
    <w:rsid w:val="00074AE6"/>
    <w:rsid w:val="000A5EBA"/>
    <w:rsid w:val="00111835"/>
    <w:rsid w:val="00116DE5"/>
    <w:rsid w:val="00162708"/>
    <w:rsid w:val="00185A59"/>
    <w:rsid w:val="001B44F6"/>
    <w:rsid w:val="001D38DC"/>
    <w:rsid w:val="0021406B"/>
    <w:rsid w:val="00247C75"/>
    <w:rsid w:val="002904E1"/>
    <w:rsid w:val="002C7CDE"/>
    <w:rsid w:val="002D6744"/>
    <w:rsid w:val="002F5065"/>
    <w:rsid w:val="00314DF2"/>
    <w:rsid w:val="003350C2"/>
    <w:rsid w:val="003463DF"/>
    <w:rsid w:val="003A5FA6"/>
    <w:rsid w:val="003A635F"/>
    <w:rsid w:val="003E3FE1"/>
    <w:rsid w:val="003F0160"/>
    <w:rsid w:val="003F17B4"/>
    <w:rsid w:val="00402EAF"/>
    <w:rsid w:val="00442C24"/>
    <w:rsid w:val="004C2F83"/>
    <w:rsid w:val="004C6480"/>
    <w:rsid w:val="004E3E80"/>
    <w:rsid w:val="00507A3A"/>
    <w:rsid w:val="00527FDD"/>
    <w:rsid w:val="0055359E"/>
    <w:rsid w:val="00573430"/>
    <w:rsid w:val="00576DD1"/>
    <w:rsid w:val="0059762B"/>
    <w:rsid w:val="005C782D"/>
    <w:rsid w:val="005F0EB1"/>
    <w:rsid w:val="00643163"/>
    <w:rsid w:val="006B677B"/>
    <w:rsid w:val="006D0CFC"/>
    <w:rsid w:val="006E0947"/>
    <w:rsid w:val="006F769D"/>
    <w:rsid w:val="00727143"/>
    <w:rsid w:val="00750209"/>
    <w:rsid w:val="00755C0E"/>
    <w:rsid w:val="007A3BDD"/>
    <w:rsid w:val="00816DCD"/>
    <w:rsid w:val="0082478E"/>
    <w:rsid w:val="00837B67"/>
    <w:rsid w:val="008A507A"/>
    <w:rsid w:val="009A4256"/>
    <w:rsid w:val="009C457B"/>
    <w:rsid w:val="009F3FE5"/>
    <w:rsid w:val="00A0009B"/>
    <w:rsid w:val="00A505E2"/>
    <w:rsid w:val="00A553E1"/>
    <w:rsid w:val="00A94648"/>
    <w:rsid w:val="00AA74AC"/>
    <w:rsid w:val="00AB7D0B"/>
    <w:rsid w:val="00AC4CFE"/>
    <w:rsid w:val="00AD4177"/>
    <w:rsid w:val="00AE4B43"/>
    <w:rsid w:val="00B36BA9"/>
    <w:rsid w:val="00B4585B"/>
    <w:rsid w:val="00B82720"/>
    <w:rsid w:val="00B97435"/>
    <w:rsid w:val="00BC0FB6"/>
    <w:rsid w:val="00BD4278"/>
    <w:rsid w:val="00C03855"/>
    <w:rsid w:val="00C0600C"/>
    <w:rsid w:val="00C115DD"/>
    <w:rsid w:val="00C2013A"/>
    <w:rsid w:val="00C377C7"/>
    <w:rsid w:val="00C9187A"/>
    <w:rsid w:val="00CB65D6"/>
    <w:rsid w:val="00CD0CEF"/>
    <w:rsid w:val="00CE3C04"/>
    <w:rsid w:val="00CE4FDF"/>
    <w:rsid w:val="00CF4A18"/>
    <w:rsid w:val="00D423FA"/>
    <w:rsid w:val="00D62FB4"/>
    <w:rsid w:val="00D86703"/>
    <w:rsid w:val="00E0632B"/>
    <w:rsid w:val="00E2265A"/>
    <w:rsid w:val="00E70A05"/>
    <w:rsid w:val="00E92549"/>
    <w:rsid w:val="00E953A1"/>
    <w:rsid w:val="00E972B1"/>
    <w:rsid w:val="00ED777A"/>
    <w:rsid w:val="00EE720D"/>
    <w:rsid w:val="00EF7229"/>
    <w:rsid w:val="00F0644C"/>
    <w:rsid w:val="00F23036"/>
    <w:rsid w:val="00F33AED"/>
    <w:rsid w:val="00F7597C"/>
    <w:rsid w:val="00FA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12E1A395"/>
  <w15:docId w15:val="{7137F80F-C298-42F2-A57F-74FA63A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F83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2F83"/>
    <w:rPr>
      <w:rFonts w:ascii="Leelawadee" w:eastAsia="Times New Roman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2D674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D6744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2D674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D674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2018-11-30T09:05:00Z</cp:lastPrinted>
  <dcterms:created xsi:type="dcterms:W3CDTF">2018-10-20T10:18:00Z</dcterms:created>
  <dcterms:modified xsi:type="dcterms:W3CDTF">2023-06-09T07:23:00Z</dcterms:modified>
</cp:coreProperties>
</file>