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D0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B802D0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A42DCF">
        <w:rPr>
          <w:rFonts w:ascii="EucrosiaUPC" w:hAnsi="EucrosiaUPC" w:cs="EucrosiaUPC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04C0DD5" wp14:editId="40BB89E8">
            <wp:simplePos x="0" y="0"/>
            <wp:positionH relativeFrom="column">
              <wp:posOffset>2407285</wp:posOffset>
            </wp:positionH>
            <wp:positionV relativeFrom="paragraph">
              <wp:posOffset>-307340</wp:posOffset>
            </wp:positionV>
            <wp:extent cx="975360" cy="1078865"/>
            <wp:effectExtent l="0" t="0" r="0" b="6985"/>
            <wp:wrapNone/>
            <wp:docPr id="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2D0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802D0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B2A2E" w:rsidRDefault="00BB2A2E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802D0" w:rsidRPr="00A42DCF" w:rsidRDefault="00B802D0" w:rsidP="00417068">
      <w:pPr>
        <w:autoSpaceDE w:val="0"/>
        <w:autoSpaceDN w:val="0"/>
        <w:adjustRightInd w:val="0"/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ตรวจสอบผล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การปฏิบัติการสอน</w:t>
      </w:r>
    </w:p>
    <w:p w:rsidR="00B802D0" w:rsidRPr="003A528F" w:rsidRDefault="00B802D0" w:rsidP="00417068">
      <w:pPr>
        <w:pBdr>
          <w:bottom w:val="single" w:sz="6" w:space="1" w:color="auto"/>
        </w:pBdr>
        <w:autoSpaceDE w:val="0"/>
        <w:autoSpaceDN w:val="0"/>
        <w:adjustRightInd w:val="0"/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528F">
        <w:rPr>
          <w:rFonts w:ascii="TH SarabunIT๙" w:hAnsi="TH SarabunIT๙" w:cs="TH SarabunIT๙"/>
          <w:b/>
          <w:bCs/>
          <w:sz w:val="32"/>
          <w:szCs w:val="32"/>
          <w:cs/>
        </w:rPr>
        <w:t>ตามมาตรฐานข้าราชการทหารที่ทำหน้าที่สอน</w:t>
      </w:r>
      <w:r w:rsidRPr="003A52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proofErr w:type="spellStart"/>
      <w:r w:rsidRPr="003A528F">
        <w:rPr>
          <w:rFonts w:ascii="TH SarabunIT๙" w:hAnsi="TH SarabunIT๙" w:cs="TH SarabunIT๙" w:hint="cs"/>
          <w:b/>
          <w:bCs/>
          <w:sz w:val="32"/>
          <w:szCs w:val="32"/>
          <w:cs/>
        </w:rPr>
        <w:t>กห</w:t>
      </w:r>
      <w:proofErr w:type="spellEnd"/>
      <w:r w:rsidRPr="003A528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B802D0" w:rsidRPr="004A4254" w:rsidRDefault="00B802D0" w:rsidP="00417068">
      <w:pPr>
        <w:pBdr>
          <w:bottom w:val="single" w:sz="6" w:space="1" w:color="auto"/>
        </w:pBdr>
        <w:autoSpaceDE w:val="0"/>
        <w:autoSpaceDN w:val="0"/>
        <w:adjustRightInd w:val="0"/>
        <w:spacing w:line="228" w:lineRule="auto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:rsidR="00B802D0" w:rsidRPr="004A4254" w:rsidRDefault="00B802D0" w:rsidP="00417068">
      <w:pPr>
        <w:autoSpaceDE w:val="0"/>
        <w:autoSpaceDN w:val="0"/>
        <w:adjustRightInd w:val="0"/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2D0" w:rsidRPr="00AB54E1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AB54E1">
        <w:rPr>
          <w:rFonts w:ascii="TH SarabunIT๙" w:hAnsi="TH SarabunIT๙" w:cs="TH SarabunIT๙"/>
          <w:sz w:val="32"/>
          <w:szCs w:val="32"/>
          <w:cs/>
        </w:rPr>
        <w:t>๑</w:t>
      </w:r>
      <w:r w:rsidRPr="00AB54E1">
        <w:rPr>
          <w:rFonts w:ascii="TH SarabunIT๙" w:hAnsi="TH SarabunIT๙" w:cs="TH SarabunIT๙"/>
          <w:sz w:val="32"/>
          <w:szCs w:val="32"/>
        </w:rPr>
        <w:t xml:space="preserve">. 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 xml:space="preserve">ยศ </w:t>
      </w:r>
      <w:r w:rsidRPr="00AB54E1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 xml:space="preserve"> สกุล </w:t>
      </w:r>
      <w:r w:rsidRPr="00AB54E1">
        <w:rPr>
          <w:rFonts w:ascii="TH SarabunIT๙" w:hAnsi="TH SarabunIT๙" w:cs="TH SarabunIT๙"/>
          <w:sz w:val="32"/>
          <w:szCs w:val="32"/>
          <w:cs/>
        </w:rPr>
        <w:t>ผู้รับการประเมิน</w:t>
      </w:r>
      <w:r w:rsidRPr="00AB54E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</w:t>
      </w:r>
    </w:p>
    <w:p w:rsidR="00B802D0" w:rsidRPr="00AB54E1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AB54E1">
        <w:rPr>
          <w:rFonts w:ascii="TH SarabunIT๙" w:hAnsi="TH SarabunIT๙" w:cs="TH SarabunIT๙"/>
          <w:sz w:val="32"/>
          <w:szCs w:val="32"/>
        </w:rPr>
        <w:t xml:space="preserve">    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</w:t>
      </w:r>
    </w:p>
    <w:p w:rsidR="00B802D0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color w:val="0070C0"/>
          <w:sz w:val="32"/>
          <w:szCs w:val="32"/>
        </w:rPr>
      </w:pPr>
      <w:r w:rsidRPr="00AB54E1">
        <w:rPr>
          <w:rFonts w:ascii="TH SarabunIT๙" w:hAnsi="TH SarabunIT๙" w:cs="TH SarabunIT๙" w:hint="cs"/>
          <w:sz w:val="32"/>
          <w:szCs w:val="32"/>
          <w:cs/>
        </w:rPr>
        <w:t xml:space="preserve"> ๒. คุณวุฒิ...............................................................................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B802D0" w:rsidRPr="00A42DCF" w:rsidRDefault="00B802D0" w:rsidP="00417068">
      <w:pPr>
        <w:tabs>
          <w:tab w:val="left" w:pos="426"/>
        </w:tabs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 w:rsidRPr="00A42DCF">
        <w:rPr>
          <w:rFonts w:ascii="TH SarabunIT๙" w:hAnsi="TH SarabunIT๙" w:cs="TH SarabunIT๙"/>
          <w:sz w:val="32"/>
          <w:szCs w:val="32"/>
        </w:rPr>
        <w:t xml:space="preserve">. </w:t>
      </w:r>
      <w:r w:rsidRPr="00A42DCF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สถานศึกษา/หน่วย</w:t>
      </w:r>
      <w:r w:rsidRPr="00A42DCF">
        <w:rPr>
          <w:rFonts w:ascii="TH SarabunIT๙" w:hAnsi="TH SarabunIT๙" w:cs="TH SarabunIT๙"/>
          <w:sz w:val="32"/>
          <w:szCs w:val="32"/>
          <w:cs/>
        </w:rPr>
        <w:t>ที่ปฏิบัติการสอน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A42DCF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A42DCF">
        <w:rPr>
          <w:rFonts w:ascii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A42DCF">
        <w:rPr>
          <w:rFonts w:ascii="TH SarabunIT๙" w:hAnsi="TH SarabunIT๙" w:cs="TH SarabunIT๙"/>
          <w:sz w:val="32"/>
          <w:szCs w:val="32"/>
        </w:rPr>
        <w:t>.............</w:t>
      </w:r>
    </w:p>
    <w:p w:rsidR="00B802D0" w:rsidRPr="00A42DCF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42DCF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Pr="00A42DCF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:rsidR="00B802D0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9B10C6">
        <w:rPr>
          <w:rFonts w:ascii="TH SarabunIT๙" w:hAnsi="TH SarabunIT๙" w:cs="TH SarabunIT๙"/>
          <w:sz w:val="32"/>
          <w:szCs w:val="32"/>
          <w:cs/>
        </w:rPr>
        <w:t>๔</w:t>
      </w:r>
      <w:r w:rsidRPr="009B10C6">
        <w:rPr>
          <w:rFonts w:ascii="TH SarabunIT๙" w:hAnsi="TH SarabunIT๙" w:cs="TH SarabunIT๙"/>
          <w:sz w:val="32"/>
          <w:szCs w:val="32"/>
        </w:rPr>
        <w:t xml:space="preserve">. </w:t>
      </w:r>
      <w:r w:rsidRPr="009B10C6">
        <w:rPr>
          <w:rFonts w:ascii="TH SarabunIT๙" w:hAnsi="TH SarabunIT๙" w:cs="TH SarabunIT๙"/>
          <w:sz w:val="32"/>
          <w:szCs w:val="32"/>
          <w:cs/>
        </w:rPr>
        <w:t>ระยะเวลาที่ปฏิบัติการสอนตั้งแต่วันที่</w:t>
      </w:r>
      <w:r w:rsidRPr="009B10C6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</w:t>
      </w:r>
      <w:r w:rsidRPr="009B10C6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9B10C6">
        <w:rPr>
          <w:rFonts w:ascii="TH SarabunIT๙" w:hAnsi="TH SarabunIT๙" w:cs="TH SarabunIT๙"/>
          <w:sz w:val="32"/>
          <w:szCs w:val="32"/>
        </w:rPr>
        <w:t>.......</w:t>
      </w:r>
      <w:r w:rsidRPr="009B10C6">
        <w:rPr>
          <w:rFonts w:ascii="TH SarabunIT๙" w:hAnsi="TH SarabunIT๙" w:cs="TH SarabunIT๙"/>
          <w:sz w:val="32"/>
          <w:szCs w:val="32"/>
          <w:cs/>
        </w:rPr>
        <w:t>ถึงวันที</w:t>
      </w:r>
      <w:r w:rsidRPr="009B10C6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9B10C6">
        <w:rPr>
          <w:rFonts w:ascii="TH SarabunIT๙" w:hAnsi="TH SarabunIT๙" w:cs="TH SarabunIT๙"/>
          <w:spacing w:val="-6"/>
          <w:sz w:val="32"/>
          <w:szCs w:val="32"/>
        </w:rPr>
        <w:t>…......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</w:t>
      </w:r>
      <w:r w:rsidRPr="009B10C6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9B10C6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9B10C6">
        <w:rPr>
          <w:rFonts w:ascii="TH SarabunIT๙" w:hAnsi="TH SarabunIT๙" w:cs="TH SarabunIT๙"/>
          <w:sz w:val="32"/>
          <w:szCs w:val="32"/>
        </w:rPr>
        <w:t>.....</w:t>
      </w:r>
      <w:r w:rsidRPr="009B10C6">
        <w:rPr>
          <w:rFonts w:ascii="TH SarabunIT๙" w:hAnsi="TH SarabunIT๙" w:cs="TH SarabunIT๙"/>
          <w:sz w:val="32"/>
          <w:szCs w:val="32"/>
          <w:cs/>
        </w:rPr>
        <w:t>ปี</w:t>
      </w:r>
      <w:r w:rsidRPr="009B10C6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9B10C6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B802D0" w:rsidRDefault="00B802D0" w:rsidP="00417068">
      <w:pPr>
        <w:autoSpaceDE w:val="0"/>
        <w:autoSpaceDN w:val="0"/>
        <w:adjustRightInd w:val="0"/>
        <w:spacing w:line="228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 ...........................................................ตั้งแต่ ...................................ถึง .......................................</w:t>
      </w:r>
    </w:p>
    <w:p w:rsidR="00B802D0" w:rsidRDefault="00B802D0" w:rsidP="00417068">
      <w:pPr>
        <w:autoSpaceDE w:val="0"/>
        <w:autoSpaceDN w:val="0"/>
        <w:adjustRightInd w:val="0"/>
        <w:spacing w:line="228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 ...........................................................ตั้งแต่ ...................................ถึง .......................................</w:t>
      </w:r>
    </w:p>
    <w:p w:rsidR="00B802D0" w:rsidRPr="009B10C6" w:rsidRDefault="00B802D0" w:rsidP="00417068">
      <w:pPr>
        <w:autoSpaceDE w:val="0"/>
        <w:autoSpaceDN w:val="0"/>
        <w:adjustRightInd w:val="0"/>
        <w:spacing w:line="228" w:lineRule="auto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 ...........................................................ตั้งแต่ ...................................ถึง .......................................</w:t>
      </w:r>
    </w:p>
    <w:p w:rsidR="00B802D0" w:rsidRPr="001D309C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๕</w:t>
      </w:r>
      <w:r w:rsidRPr="001D309C">
        <w:rPr>
          <w:rFonts w:ascii="TH SarabunIT๙" w:hAnsi="TH SarabunIT๙" w:cs="TH SarabunIT๙"/>
          <w:sz w:val="32"/>
          <w:szCs w:val="32"/>
        </w:rPr>
        <w:t xml:space="preserve">. </w:t>
      </w:r>
      <w:r w:rsidRPr="001D309C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</w:p>
    <w:p w:rsidR="00B802D0" w:rsidRPr="001D309C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D309C">
        <w:rPr>
          <w:rFonts w:ascii="TH SarabunIT๙" w:hAnsi="TH SarabunIT๙" w:cs="TH SarabunIT๙"/>
          <w:sz w:val="32"/>
          <w:szCs w:val="32"/>
          <w:cs/>
        </w:rPr>
        <w:t>๕</w:t>
      </w:r>
      <w:r w:rsidRPr="001D309C">
        <w:rPr>
          <w:rFonts w:ascii="TH SarabunIT๙" w:hAnsi="TH SarabunIT๙" w:cs="TH SarabunIT๙"/>
          <w:sz w:val="32"/>
          <w:szCs w:val="32"/>
        </w:rPr>
        <w:t>.</w:t>
      </w:r>
      <w:r w:rsidRPr="001D309C">
        <w:rPr>
          <w:rFonts w:ascii="TH SarabunIT๙" w:hAnsi="TH SarabunIT๙" w:cs="TH SarabunIT๙"/>
          <w:sz w:val="32"/>
          <w:szCs w:val="32"/>
          <w:cs/>
        </w:rPr>
        <w:t>๑</w:t>
      </w:r>
      <w:r w:rsidRPr="001D309C">
        <w:rPr>
          <w:rFonts w:ascii="TH SarabunIT๙" w:hAnsi="TH SarabunIT๙" w:cs="TH SarabunIT๙"/>
          <w:sz w:val="32"/>
          <w:szCs w:val="32"/>
        </w:rPr>
        <w:t xml:space="preserve"> </w:t>
      </w:r>
      <w:r w:rsidRPr="001D309C">
        <w:rPr>
          <w:rFonts w:ascii="TH SarabunIT๙" w:hAnsi="TH SarabunIT๙" w:cs="TH SarabunIT๙"/>
          <w:sz w:val="32"/>
          <w:szCs w:val="32"/>
          <w:cs/>
        </w:rPr>
        <w:t>สอนวิชา</w:t>
      </w:r>
    </w:p>
    <w:p w:rsidR="00B802D0" w:rsidRPr="001D309C" w:rsidRDefault="00B802D0" w:rsidP="00417068">
      <w:pPr>
        <w:autoSpaceDE w:val="0"/>
        <w:autoSpaceDN w:val="0"/>
        <w:adjustRightInd w:val="0"/>
        <w:spacing w:line="228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1D309C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/ระดับชั้นปี</w:t>
      </w:r>
      <w:r w:rsidRPr="001D309C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:rsidR="00B802D0" w:rsidRPr="001D309C" w:rsidRDefault="00B802D0" w:rsidP="00417068">
      <w:pPr>
        <w:autoSpaceDE w:val="0"/>
        <w:autoSpaceDN w:val="0"/>
        <w:adjustRightInd w:val="0"/>
        <w:spacing w:line="228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1D309C">
        <w:rPr>
          <w:rFonts w:ascii="TH SarabunIT๙" w:hAnsi="TH SarabunIT๙" w:cs="TH SarabunIT๙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/ระดับชั้นปี</w:t>
      </w:r>
      <w:r w:rsidRPr="001D309C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:rsidR="00B802D0" w:rsidRPr="001D309C" w:rsidRDefault="00B802D0" w:rsidP="00417068">
      <w:pPr>
        <w:autoSpaceDE w:val="0"/>
        <w:autoSpaceDN w:val="0"/>
        <w:adjustRightInd w:val="0"/>
        <w:spacing w:line="228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1D309C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/ระดับชั้นปี</w:t>
      </w:r>
      <w:r w:rsidRPr="001D309C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:rsidR="00B802D0" w:rsidRPr="001D309C" w:rsidRDefault="00B802D0" w:rsidP="00417068">
      <w:pPr>
        <w:autoSpaceDE w:val="0"/>
        <w:autoSpaceDN w:val="0"/>
        <w:adjustRightInd w:val="0"/>
        <w:spacing w:line="228" w:lineRule="auto"/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๕</w:t>
      </w:r>
      <w:r w:rsidRPr="001D309C">
        <w:rPr>
          <w:rFonts w:ascii="TH SarabunIT๙" w:hAnsi="TH SarabunIT๙" w:cs="TH SarabunIT๙"/>
          <w:sz w:val="32"/>
          <w:szCs w:val="32"/>
        </w:rPr>
        <w:t>.</w:t>
      </w:r>
      <w:r w:rsidRPr="001D309C">
        <w:rPr>
          <w:rFonts w:ascii="TH SarabunIT๙" w:hAnsi="TH SarabunIT๙" w:cs="TH SarabunIT๙"/>
          <w:sz w:val="32"/>
          <w:szCs w:val="32"/>
          <w:cs/>
        </w:rPr>
        <w:t>๒</w:t>
      </w:r>
      <w:r w:rsidRPr="001D309C">
        <w:rPr>
          <w:rFonts w:ascii="TH SarabunIT๙" w:hAnsi="TH SarabunIT๙" w:cs="TH SarabunIT๙"/>
          <w:sz w:val="32"/>
          <w:szCs w:val="32"/>
        </w:rPr>
        <w:t xml:space="preserve"> </w:t>
      </w:r>
      <w:r w:rsidRPr="001D309C">
        <w:rPr>
          <w:rFonts w:ascii="TH SarabunIT๙" w:hAnsi="TH SarabunIT๙" w:cs="TH SarabunIT๙"/>
          <w:sz w:val="32"/>
          <w:szCs w:val="32"/>
          <w:cs/>
        </w:rPr>
        <w:t>หน้าที่อื่น</w:t>
      </w:r>
      <w:r w:rsidRPr="001D309C">
        <w:rPr>
          <w:rFonts w:ascii="TH SarabunIT๙" w:hAnsi="TH SarabunIT๙" w:cs="TH SarabunIT๙"/>
          <w:sz w:val="32"/>
          <w:szCs w:val="32"/>
        </w:rPr>
        <w:t xml:space="preserve"> </w:t>
      </w:r>
      <w:r w:rsidRPr="001D309C">
        <w:rPr>
          <w:rFonts w:ascii="TH SarabunIT๙" w:hAnsi="TH SarabunIT๙" w:cs="TH SarabunIT๙"/>
          <w:sz w:val="32"/>
          <w:szCs w:val="32"/>
          <w:cs/>
        </w:rPr>
        <w:t>ๆ</w:t>
      </w:r>
      <w:r w:rsidRPr="001D30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ที่เกี่ยวข้องกับการเรียนการสอน</w:t>
      </w:r>
    </w:p>
    <w:p w:rsidR="00B802D0" w:rsidRPr="001D309C" w:rsidRDefault="00B802D0" w:rsidP="00417068">
      <w:pPr>
        <w:autoSpaceDE w:val="0"/>
        <w:autoSpaceDN w:val="0"/>
        <w:adjustRightInd w:val="0"/>
        <w:spacing w:line="228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๑</w:t>
      </w:r>
      <w:r w:rsidRPr="001D309C">
        <w:rPr>
          <w:rFonts w:ascii="TH SarabunIT๙" w:hAnsi="TH SarabunIT๙" w:cs="TH SarabunIT๙"/>
          <w:sz w:val="32"/>
          <w:szCs w:val="32"/>
        </w:rPr>
        <w:t>).....................................................................................................................................................</w:t>
      </w:r>
    </w:p>
    <w:p w:rsidR="00B802D0" w:rsidRPr="001D309C" w:rsidRDefault="00B802D0" w:rsidP="00417068">
      <w:pPr>
        <w:autoSpaceDE w:val="0"/>
        <w:autoSpaceDN w:val="0"/>
        <w:adjustRightInd w:val="0"/>
        <w:spacing w:line="228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๒</w:t>
      </w:r>
      <w:r w:rsidRPr="001D309C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...................................................................................................................................................</w:t>
      </w:r>
    </w:p>
    <w:p w:rsidR="00B802D0" w:rsidRDefault="00B802D0" w:rsidP="00417068">
      <w:pPr>
        <w:autoSpaceDE w:val="0"/>
        <w:autoSpaceDN w:val="0"/>
        <w:adjustRightInd w:val="0"/>
        <w:spacing w:line="228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๓</w:t>
      </w:r>
      <w:r w:rsidRPr="001D309C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...................................................................................................................................................</w:t>
      </w:r>
    </w:p>
    <w:p w:rsidR="00F77F88" w:rsidRDefault="00B802D0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D3A82">
        <w:rPr>
          <w:rFonts w:ascii="TH SarabunIT๙" w:hAnsi="TH SarabunIT๙" w:cs="TH SarabunIT๙"/>
          <w:sz w:val="32"/>
          <w:szCs w:val="32"/>
        </w:rPr>
        <w:t xml:space="preserve">. </w:t>
      </w:r>
      <w:r w:rsidRPr="007D3A82">
        <w:rPr>
          <w:rFonts w:ascii="TH SarabunIT๙" w:hAnsi="TH SarabunIT๙" w:cs="TH SarabunIT๙"/>
          <w:sz w:val="32"/>
          <w:szCs w:val="32"/>
          <w:cs/>
        </w:rPr>
        <w:t>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ปฏิบัติงานตามหน้าที่และความรับผิดชอบ/หน่วย</w:t>
      </w:r>
    </w:p>
    <w:p w:rsidR="00BB2A2E" w:rsidRPr="007D3A82" w:rsidRDefault="00BB2A2E" w:rsidP="00417068">
      <w:pPr>
        <w:autoSpaceDE w:val="0"/>
        <w:autoSpaceDN w:val="0"/>
        <w:adjustRightInd w:val="0"/>
        <w:spacing w:line="228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10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2"/>
        <w:gridCol w:w="6414"/>
        <w:gridCol w:w="851"/>
        <w:gridCol w:w="1134"/>
      </w:tblGrid>
      <w:tr w:rsidR="00B802D0" w:rsidRPr="006079E0" w:rsidTr="00F07026">
        <w:trPr>
          <w:trHeight w:val="122"/>
        </w:trPr>
        <w:tc>
          <w:tcPr>
            <w:tcW w:w="702" w:type="dxa"/>
            <w:vMerge w:val="restart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414" w:type="dxa"/>
            <w:vMerge w:val="restart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กิจกรรมที่ปฏิบัติ</w:t>
            </w:r>
          </w:p>
        </w:tc>
        <w:tc>
          <w:tcPr>
            <w:tcW w:w="1985" w:type="dxa"/>
            <w:gridSpan w:val="2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</w:t>
            </w:r>
          </w:p>
        </w:tc>
      </w:tr>
      <w:tr w:rsidR="00B802D0" w:rsidRPr="006079E0" w:rsidTr="00F07026">
        <w:trPr>
          <w:trHeight w:val="121"/>
        </w:trPr>
        <w:tc>
          <w:tcPr>
            <w:tcW w:w="702" w:type="dxa"/>
            <w:vMerge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14" w:type="dxa"/>
            <w:vMerge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134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ind w:left="-232" w:right="-143" w:firstLine="124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ไม่ได้ปฏิบัติ</w:t>
            </w:r>
          </w:p>
        </w:tc>
      </w:tr>
      <w:tr w:rsidR="00B802D0" w:rsidRPr="006079E0" w:rsidTr="00F07026">
        <w:trPr>
          <w:trHeight w:val="121"/>
        </w:trPr>
        <w:tc>
          <w:tcPr>
            <w:tcW w:w="702" w:type="dxa"/>
            <w:vMerge w:val="restart"/>
          </w:tcPr>
          <w:p w:rsidR="00B802D0" w:rsidRDefault="00B802D0" w:rsidP="0041706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75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  <w:p w:rsidR="005210E0" w:rsidRDefault="005210E0" w:rsidP="0041706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10E0" w:rsidRPr="005210E0" w:rsidRDefault="005210E0" w:rsidP="00417068">
            <w:pPr>
              <w:autoSpaceDE w:val="0"/>
              <w:autoSpaceDN w:val="0"/>
              <w:adjustRightInd w:val="0"/>
              <w:spacing w:line="228" w:lineRule="auto"/>
              <w:ind w:right="-14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0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*</w:t>
            </w:r>
          </w:p>
          <w:p w:rsidR="005210E0" w:rsidRPr="005210E0" w:rsidRDefault="005210E0" w:rsidP="00417068">
            <w:pPr>
              <w:autoSpaceDE w:val="0"/>
              <w:autoSpaceDN w:val="0"/>
              <w:adjustRightInd w:val="0"/>
              <w:spacing w:line="228" w:lineRule="auto"/>
              <w:ind w:right="-14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0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*</w:t>
            </w:r>
          </w:p>
        </w:tc>
        <w:tc>
          <w:tcPr>
            <w:tcW w:w="6414" w:type="dxa"/>
          </w:tcPr>
          <w:p w:rsidR="00B802D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สามารถจัดการเร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ียนการสอน/ช่วยจัดการเรียนการสอน</w:t>
            </w:r>
            <w:r w:rsidRPr="006079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ในรายวิชา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/ตามหน้าที่ความรับผิดชอบ</w:t>
            </w:r>
          </w:p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284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2628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แผนการสอน/เป็นผู้ช่วยครูในการจัดทำแผนการสอน</w:t>
            </w:r>
          </w:p>
        </w:tc>
        <w:tc>
          <w:tcPr>
            <w:tcW w:w="851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F07026">
        <w:trPr>
          <w:trHeight w:val="121"/>
        </w:trPr>
        <w:tc>
          <w:tcPr>
            <w:tcW w:w="702" w:type="dxa"/>
            <w:vMerge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4" w:type="dxa"/>
          </w:tcPr>
          <w:p w:rsidR="00B802D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จัดการเรียนการสอน/ช่วยจัดการเรียนการสอนโดยนำเทคนิคต่างๆ</w:t>
            </w:r>
          </w:p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มาใช้อย่าง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851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F07026">
        <w:trPr>
          <w:trHeight w:val="121"/>
        </w:trPr>
        <w:tc>
          <w:tcPr>
            <w:tcW w:w="702" w:type="dxa"/>
            <w:vMerge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4" w:type="dxa"/>
          </w:tcPr>
          <w:p w:rsidR="00B802D0" w:rsidRPr="00B86F4E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พัฒนาและสร้างส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ื่ออุปกรณ์ที่ส่งเสริม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การจัดการเรียนการสอน</w:t>
            </w:r>
          </w:p>
        </w:tc>
        <w:tc>
          <w:tcPr>
            <w:tcW w:w="851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F07026">
        <w:trPr>
          <w:trHeight w:val="121"/>
        </w:trPr>
        <w:tc>
          <w:tcPr>
            <w:tcW w:w="702" w:type="dxa"/>
            <w:vMerge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4" w:type="dxa"/>
          </w:tcPr>
          <w:p w:rsidR="00B802D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/มีส่วนร่วมในการจัดกิจกรรม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ที่ส่งเสริมการเรียนรู้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   </w:t>
            </w:r>
          </w:p>
          <w:p w:rsidR="00B802D0" w:rsidRPr="00B86F4E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พัฒนา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</w:t>
            </w:r>
            <w:r w:rsidRPr="00453E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F07026">
        <w:trPr>
          <w:trHeight w:val="121"/>
        </w:trPr>
        <w:tc>
          <w:tcPr>
            <w:tcW w:w="702" w:type="dxa"/>
            <w:vMerge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4" w:type="dxa"/>
          </w:tcPr>
          <w:p w:rsidR="00B802D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44A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จัดการฝึกประสบการณ์/ฝึก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ภาค</w:t>
            </w:r>
            <w:r w:rsidRPr="002A44A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สนาม หรือมีส่วนร่วมในการจัดการฝึก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802D0" w:rsidRPr="002A44A2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ประสบการณ์/ฝึกภาคสนาม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ตามแผนการเรียนรู้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ตามกรอบปัญหาฝึก</w:t>
            </w:r>
          </w:p>
        </w:tc>
        <w:tc>
          <w:tcPr>
            <w:tcW w:w="851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802D0" w:rsidRPr="006079E0" w:rsidRDefault="00B802D0" w:rsidP="00417068">
            <w:pPr>
              <w:autoSpaceDE w:val="0"/>
              <w:autoSpaceDN w:val="0"/>
              <w:adjustRightInd w:val="0"/>
              <w:spacing w:line="228" w:lineRule="auto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</w:tbl>
    <w:p w:rsidR="00B802D0" w:rsidRDefault="00B802D0" w:rsidP="00417068">
      <w:pPr>
        <w:spacing w:line="228" w:lineRule="auto"/>
      </w:pPr>
    </w:p>
    <w:p w:rsidR="006D1A3D" w:rsidRDefault="006D1A3D" w:rsidP="00417068">
      <w:pPr>
        <w:spacing w:line="228" w:lineRule="auto"/>
      </w:pPr>
    </w:p>
    <w:p w:rsidR="00BB2A2E" w:rsidRDefault="00BB2A2E" w:rsidP="00417068">
      <w:pPr>
        <w:spacing w:line="228" w:lineRule="auto"/>
      </w:pPr>
    </w:p>
    <w:p w:rsidR="006D1A3D" w:rsidRPr="006D1A3D" w:rsidRDefault="006D1A3D" w:rsidP="006D1A3D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6D1A3D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B802D0" w:rsidRDefault="00B802D0" w:rsidP="00B802D0"/>
    <w:tbl>
      <w:tblPr>
        <w:tblStyle w:val="a4"/>
        <w:tblW w:w="9101" w:type="dxa"/>
        <w:tblInd w:w="392" w:type="dxa"/>
        <w:tblLook w:val="04A0" w:firstRow="1" w:lastRow="0" w:firstColumn="1" w:lastColumn="0" w:noHBand="0" w:noVBand="1"/>
      </w:tblPr>
      <w:tblGrid>
        <w:gridCol w:w="703"/>
        <w:gridCol w:w="6198"/>
        <w:gridCol w:w="844"/>
        <w:gridCol w:w="1356"/>
      </w:tblGrid>
      <w:tr w:rsidR="00B802D0" w:rsidRPr="006079E0" w:rsidTr="006D1A3D">
        <w:trPr>
          <w:trHeight w:val="122"/>
        </w:trPr>
        <w:tc>
          <w:tcPr>
            <w:tcW w:w="703" w:type="dxa"/>
            <w:vMerge w:val="restart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198" w:type="dxa"/>
            <w:vMerge w:val="restart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กิจกรรมที่ปฏิบัติ</w:t>
            </w:r>
          </w:p>
        </w:tc>
        <w:tc>
          <w:tcPr>
            <w:tcW w:w="2200" w:type="dxa"/>
            <w:gridSpan w:val="2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</w:t>
            </w: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8" w:type="dxa"/>
            <w:vMerge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ไม่ได้ปฏิบัติ</w:t>
            </w: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 w:val="restart"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  <w:p w:rsid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10E0" w:rsidRP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0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*</w:t>
            </w:r>
          </w:p>
          <w:p w:rsid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10E0" w:rsidRPr="005210E0" w:rsidRDefault="005210E0" w:rsidP="002A5B0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210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198" w:type="dxa"/>
          </w:tcPr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2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สามารถประเมิน</w:t>
            </w:r>
            <w:r w:rsidRPr="00A42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ปรับปรุง</w:t>
            </w:r>
            <w:r w:rsidRPr="00A42D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และพัฒนาการจัดการ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เรียนรู้</w:t>
            </w:r>
            <w:r w:rsidRPr="00A42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ให้เหมาะสมกับศักยภาพของ</w:t>
            </w:r>
            <w:r w:rsidRPr="00145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ผู้เข้ารับ</w:t>
            </w:r>
            <w:r w:rsidRPr="00145F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145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สอน </w:t>
            </w:r>
            <w:r w:rsidRPr="00145F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</w:t>
            </w:r>
            <w:r w:rsidRPr="00145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45F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</w:t>
            </w:r>
          </w:p>
          <w:p w:rsidR="00B802D0" w:rsidRPr="00A42DCF" w:rsidRDefault="00B802D0" w:rsidP="005210E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/หรือมีส่วนร่วมในการประเมินผลการเรียนรู้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ด้วยวิธีการที่หลากหลายตามสภาพจริง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98" w:type="dxa"/>
          </w:tcPr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นำผลการประเมินไปใช้ในการปรับปรุงการจัดการเรียนรู้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 w:val="restart"/>
          </w:tcPr>
          <w:p w:rsidR="00B802D0" w:rsidRPr="0026759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5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6198" w:type="dxa"/>
          </w:tcPr>
          <w:p w:rsidR="00B802D0" w:rsidRPr="003871B2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871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ใช้กระบวนการวิจัย/</w:t>
            </w:r>
            <w:r w:rsidRPr="003871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ศึกษาค้นคว้า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แสวงหาความรู้</w:t>
            </w:r>
            <w:r w:rsidRPr="003871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เพิ่มเติม</w:t>
            </w:r>
            <w:r w:rsidRPr="003871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เพื่อ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ปรับปรุง/พัฒนา </w:t>
            </w:r>
            <w:r w:rsidRPr="003871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เกี่ยวกับการจัดการเรียนการสอนหรือพัฒนา</w:t>
            </w:r>
            <w:r w:rsidRPr="000E29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ผู้เข้ารับ</w:t>
            </w:r>
            <w:r w:rsidRPr="000E293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0E29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สอน </w:t>
            </w:r>
            <w:r w:rsidRPr="000E29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</w:t>
            </w:r>
            <w:r w:rsidRPr="000E29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29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802D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87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๓.๑ </w:t>
            </w:r>
            <w:r w:rsidRPr="003871B2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ศึกษาค้นคว้า</w:t>
            </w:r>
            <w:r w:rsidRPr="00387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 รูปแบบและเทคนิคใหม่ๆ</w:t>
            </w:r>
            <w:r w:rsidRPr="003871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71B3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</w:t>
            </w:r>
            <w:r w:rsidRPr="00F71B3B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ใช้ในการ</w:t>
            </w:r>
          </w:p>
          <w:p w:rsidR="00B802D0" w:rsidRPr="003871B2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F71B3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/พัฒนางานที่เกี่ยวกับ</w:t>
            </w:r>
            <w:r w:rsidRPr="00F71B3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จัดการเรียนการสอน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98" w:type="dxa"/>
          </w:tcPr>
          <w:p w:rsidR="00B802D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871B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3871B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3871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7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สร้าง หรือมีส่วนร่วมในการพัฒนาหรือสร้าง องค์ความรู้/</w:t>
            </w:r>
          </w:p>
          <w:p w:rsidR="00B802D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เทคนิคการสอน/การปรนนิบัติบำรุง/ สื่อการสอน/รูปแบบการฝึก/  </w:t>
            </w:r>
          </w:p>
          <w:p w:rsidR="00B802D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คู่มือ/เครื่องช่วยฝึก ฯลฯ </w:t>
            </w:r>
            <w:r w:rsidRPr="00F7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การปฏิบัติงานเกี่ยวกับการจัดการเรียน</w:t>
            </w:r>
          </w:p>
          <w:p w:rsidR="00B802D0" w:rsidRPr="003871B2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7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ตามหน้าที่</w:t>
            </w:r>
            <w:r w:rsidRPr="00387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 w:val="restart"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10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  <w:p w:rsid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10E0" w:rsidRP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6198" w:type="dxa"/>
          </w:tcPr>
          <w:p w:rsidR="00B802D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6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สามารถจัดทำรายงาน</w:t>
            </w:r>
            <w:r w:rsidRPr="003744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ตามหน้าที่เพื่อ</w:t>
            </w:r>
            <w:r w:rsidRPr="001546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</w:t>
            </w:r>
            <w:r w:rsidRPr="00145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ผู้เข้ารับ</w:t>
            </w:r>
            <w:r w:rsidRPr="00145F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145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สอน </w:t>
            </w:r>
            <w:r w:rsidRPr="00145F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</w:t>
            </w:r>
            <w:r w:rsidRPr="00145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45F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หรือการจัดการเรียนการสอน</w:t>
            </w:r>
          </w:p>
          <w:p w:rsidR="00B802D0" w:rsidRPr="00F10299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465B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บันทึกผลหลังการ</w:t>
            </w:r>
            <w:r w:rsidRPr="00F10299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Pr="00F102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ตามความรับผิดชอบ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98" w:type="dxa"/>
          </w:tcPr>
          <w:p w:rsidR="00B802D0" w:rsidRPr="00F10299" w:rsidRDefault="00B802D0" w:rsidP="005210E0">
            <w:pPr>
              <w:autoSpaceDE w:val="0"/>
              <w:autoSpaceDN w:val="0"/>
              <w:adjustRightInd w:val="0"/>
              <w:ind w:left="352" w:hanging="35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0299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</w:t>
            </w:r>
            <w:r w:rsidRPr="00F10299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มาใช้เป็นแนวทางใน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F10299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ข้อบกพร่องและพัฒนาการจัดการ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เรียนการสอนในขอบเขตความรับผิดชอบ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 w:val="restart"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  <w:p w:rsid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210E0" w:rsidRDefault="005210E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6198" w:type="dxa"/>
          </w:tcPr>
          <w:p w:rsidR="00B802D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42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ประพฤติตนเหมาะสมกับความเป็นครู</w:t>
            </w:r>
          </w:p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มีภาวะผู้นำเป็นแบบอย่างแก่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</w:t>
            </w:r>
            <w:r w:rsidRPr="00453E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98" w:type="dxa"/>
          </w:tcPr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อดทน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และรับผิดชอบ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98" w:type="dxa"/>
          </w:tcPr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13D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D213D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213D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D213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213D0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มีทัศนคติที่ดีต่อการ</w:t>
            </w:r>
            <w:r w:rsidRPr="00D21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</w:t>
            </w:r>
            <w:r w:rsidRPr="00D213D0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98" w:type="dxa"/>
          </w:tcPr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แสวงหาความรู้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และพัฒนาตนเองสม่ำเสมอ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98" w:type="dxa"/>
          </w:tcPr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ปฏิบัติตามระเบียบของสถานศึกษา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/หน่วย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855"/>
        </w:trPr>
        <w:tc>
          <w:tcPr>
            <w:tcW w:w="703" w:type="dxa"/>
            <w:vMerge w:val="restart"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6198" w:type="dxa"/>
          </w:tcPr>
          <w:p w:rsidR="00B802D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42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พัฒนาคุณลักษณะของความเป็นครู</w:t>
            </w:r>
          </w:p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สถานศึกษา/หน่วย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390"/>
        </w:trPr>
        <w:tc>
          <w:tcPr>
            <w:tcW w:w="703" w:type="dxa"/>
            <w:vMerge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98" w:type="dxa"/>
          </w:tcPr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๖.๒ ร่วมกิจกรรมเพื่อพัฒนาคุณลักษณะของครู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B802D0" w:rsidRPr="006079E0" w:rsidTr="006D1A3D">
        <w:trPr>
          <w:trHeight w:val="121"/>
        </w:trPr>
        <w:tc>
          <w:tcPr>
            <w:tcW w:w="703" w:type="dxa"/>
            <w:vMerge/>
          </w:tcPr>
          <w:p w:rsidR="00B802D0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98" w:type="dxa"/>
          </w:tcPr>
          <w:p w:rsidR="00B802D0" w:rsidRPr="00A42DCF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กิจกรรมเพื่อพัฒนา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</w:t>
            </w:r>
            <w:r w:rsidRPr="00453E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44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356" w:type="dxa"/>
          </w:tcPr>
          <w:p w:rsidR="00B802D0" w:rsidRPr="006079E0" w:rsidRDefault="00B802D0" w:rsidP="00D7546B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</w:tbl>
    <w:p w:rsidR="00B802D0" w:rsidRPr="00244BEA" w:rsidRDefault="00B802D0" w:rsidP="00B802D0">
      <w:pPr>
        <w:tabs>
          <w:tab w:val="left" w:pos="6760"/>
        </w:tabs>
        <w:autoSpaceDE w:val="0"/>
        <w:autoSpaceDN w:val="0"/>
        <w:adjustRightInd w:val="0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802D0" w:rsidRDefault="00B802D0" w:rsidP="00B802D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802D0" w:rsidRDefault="00B802D0" w:rsidP="00B802D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07026" w:rsidRDefault="00F07026" w:rsidP="00B802D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B5FBA" w:rsidRDefault="001B5FBA" w:rsidP="00B802D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B5FBA" w:rsidRDefault="001B5FBA" w:rsidP="00B802D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07026" w:rsidRDefault="006D1A3D" w:rsidP="006D1A3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:rsidR="00F07026" w:rsidRDefault="00F07026" w:rsidP="00B802D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802D0" w:rsidRPr="00A42DCF" w:rsidRDefault="00B802D0" w:rsidP="00B802D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สรุปความเห็นของคณะผู้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</w:t>
      </w:r>
    </w:p>
    <w:p w:rsidR="00B802D0" w:rsidRPr="00A42DCF" w:rsidRDefault="00B802D0" w:rsidP="00B802D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66672E">
        <w:rPr>
          <w:rFonts w:ascii="TH SarabunIT๙" w:hAnsi="TH SarabunIT๙" w:cs="TH SarabunIT๙"/>
          <w:spacing w:val="-10"/>
          <w:sz w:val="40"/>
          <w:szCs w:val="40"/>
        </w:rPr>
        <w:t>􀂅</w:t>
      </w:r>
      <w:r w:rsidRPr="00A42DCF">
        <w:rPr>
          <w:rFonts w:ascii="TH SarabunIT๙" w:hAnsi="TH SarabunIT๙" w:cs="TH SarabunIT๙"/>
          <w:sz w:val="32"/>
          <w:szCs w:val="32"/>
          <w:cs/>
        </w:rPr>
        <w:t xml:space="preserve"> ผ่าน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672E">
        <w:rPr>
          <w:rFonts w:ascii="TH SarabunIT๙" w:hAnsi="TH SarabunIT๙" w:cs="TH SarabunIT๙"/>
          <w:spacing w:val="-10"/>
          <w:sz w:val="40"/>
          <w:szCs w:val="40"/>
        </w:rPr>
        <w:t>􀂅</w:t>
      </w:r>
      <w:r w:rsidRPr="0066672E">
        <w:rPr>
          <w:rFonts w:ascii="TH SarabunIT๙" w:hAnsi="TH SarabunIT๙" w:cs="TH SarabunIT๙"/>
          <w:sz w:val="40"/>
          <w:szCs w:val="40"/>
        </w:rPr>
        <w:t xml:space="preserve"> </w:t>
      </w:r>
      <w:r w:rsidRPr="00A42DCF">
        <w:rPr>
          <w:rFonts w:ascii="TH SarabunIT๙" w:hAnsi="TH SarabunIT๙" w:cs="TH SarabunIT๙"/>
          <w:sz w:val="32"/>
          <w:szCs w:val="32"/>
          <w:cs/>
        </w:rPr>
        <w:t>ไม่ผ่าน</w:t>
      </w:r>
    </w:p>
    <w:p w:rsidR="00B802D0" w:rsidRPr="00A42DCF" w:rsidRDefault="00B802D0" w:rsidP="00B802D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B802D0" w:rsidRPr="00A42DCF" w:rsidRDefault="00B802D0" w:rsidP="00B802D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B802D0" w:rsidRDefault="00B802D0" w:rsidP="00B802D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B802D0" w:rsidRDefault="00B802D0" w:rsidP="00B802D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B802D0" w:rsidRDefault="00B802D0" w:rsidP="00B802D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B802D0" w:rsidRDefault="00B802D0" w:rsidP="00B802D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คณะผู้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</w:t>
      </w:r>
      <w:r w:rsidRPr="00A42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A42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42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  <w:r w:rsidRPr="00A42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:rsidR="00B802D0" w:rsidRDefault="00B802D0" w:rsidP="00B802D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3"/>
        <w:gridCol w:w="3361"/>
        <w:gridCol w:w="2768"/>
        <w:gridCol w:w="2230"/>
      </w:tblGrid>
      <w:tr w:rsidR="00B802D0" w:rsidTr="00D7546B">
        <w:tc>
          <w:tcPr>
            <w:tcW w:w="702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3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65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ยศ ชื่อ สกุล</w:t>
            </w:r>
          </w:p>
        </w:tc>
        <w:tc>
          <w:tcPr>
            <w:tcW w:w="2837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83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B802D0" w:rsidTr="00D7546B">
        <w:tc>
          <w:tcPr>
            <w:tcW w:w="702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465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7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2D0" w:rsidTr="00D7546B">
        <w:tc>
          <w:tcPr>
            <w:tcW w:w="702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465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7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802D0" w:rsidTr="00D7546B">
        <w:tc>
          <w:tcPr>
            <w:tcW w:w="702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465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7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:rsidR="00B802D0" w:rsidRPr="007A3E5B" w:rsidRDefault="00B802D0" w:rsidP="00D7546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802D0" w:rsidRDefault="00B802D0" w:rsidP="00B802D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2D0" w:rsidRPr="009B10C6" w:rsidRDefault="00B802D0" w:rsidP="00B802D0">
      <w:pPr>
        <w:autoSpaceDE w:val="0"/>
        <w:autoSpaceDN w:val="0"/>
        <w:adjustRightInd w:val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9B10C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B10C6"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</w:p>
    <w:p w:rsidR="00B802D0" w:rsidRPr="009B10C6" w:rsidRDefault="00B802D0" w:rsidP="00B802D0">
      <w:pPr>
        <w:autoSpaceDE w:val="0"/>
        <w:autoSpaceDN w:val="0"/>
        <w:adjustRightInd w:val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10C6">
        <w:rPr>
          <w:rFonts w:ascii="TH SarabunIT๙" w:hAnsi="TH SarabunIT๙" w:cs="TH SarabunIT๙"/>
          <w:sz w:val="32"/>
          <w:szCs w:val="32"/>
        </w:rPr>
        <w:t xml:space="preserve">          (....................................................)</w:t>
      </w:r>
    </w:p>
    <w:p w:rsidR="00B802D0" w:rsidRDefault="00B802D0" w:rsidP="00B802D0">
      <w:pPr>
        <w:autoSpaceDE w:val="0"/>
        <w:autoSpaceDN w:val="0"/>
        <w:adjustRightInd w:val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B10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หัวหน้าคณะผู้ตรวจสอบ</w:t>
      </w:r>
    </w:p>
    <w:p w:rsidR="00B802D0" w:rsidRPr="003B59FF" w:rsidRDefault="00B802D0" w:rsidP="00B802D0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      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 ...........</w:t>
      </w:r>
    </w:p>
    <w:p w:rsidR="00B802D0" w:rsidRPr="009B10C6" w:rsidRDefault="00B802D0" w:rsidP="00B802D0">
      <w:pPr>
        <w:autoSpaceDE w:val="0"/>
        <w:autoSpaceDN w:val="0"/>
        <w:adjustRightInd w:val="0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</w:p>
    <w:p w:rsidR="00B802D0" w:rsidRDefault="00B802D0" w:rsidP="00B802D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802D0" w:rsidRDefault="005210E0" w:rsidP="005210E0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u w:val="single"/>
        </w:rPr>
      </w:pPr>
      <w:r w:rsidRPr="005210E0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</w:p>
    <w:p w:rsidR="004B0772" w:rsidRPr="004B0772" w:rsidRDefault="004B0772" w:rsidP="005210E0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  <w:u w:val="single"/>
        </w:rPr>
      </w:pPr>
    </w:p>
    <w:p w:rsidR="002A5B03" w:rsidRPr="005210E0" w:rsidRDefault="005210E0" w:rsidP="002A5B03">
      <w:pPr>
        <w:autoSpaceDE w:val="0"/>
        <w:autoSpaceDN w:val="0"/>
        <w:adjustRightInd w:val="0"/>
        <w:ind w:left="142" w:hanging="14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เกณฑ์การตรวจสอบผลการปฏิบัติการสอน ตามมาตรฐานข้าราชการทหารที่ทำหน้าที่สอน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ใช้สำหรับการตรวจสอบการปฏิบัติงานของข้าราชการทหารที่ทำหน้าที่สอน ในปีแรกของการปฏิบัติหน้าที่ โดยคำนึงถึงมาตรฐานวิชาชีพ และมาตรฐานการศึกษาของส่วนราชการ</w:t>
      </w:r>
      <w:r w:rsidR="002A5B03">
        <w:rPr>
          <w:rFonts w:ascii="TH SarabunIT๙" w:hAnsi="TH SarabunIT๙" w:cs="TH SarabunIT๙" w:hint="cs"/>
          <w:sz w:val="32"/>
          <w:szCs w:val="32"/>
          <w:cs/>
        </w:rPr>
        <w:t xml:space="preserve"> หากการตรวจสอบไม่ผ่านในปีแรกให้ตรวจสอบได้อีก ๑ ปี</w:t>
      </w:r>
    </w:p>
    <w:p w:rsidR="004B0772" w:rsidRPr="004B0772" w:rsidRDefault="004B0772" w:rsidP="005210E0">
      <w:pPr>
        <w:autoSpaceDE w:val="0"/>
        <w:autoSpaceDN w:val="0"/>
        <w:adjustRightInd w:val="0"/>
        <w:ind w:left="142" w:hanging="142"/>
        <w:rPr>
          <w:rFonts w:ascii="TH SarabunIT๙" w:hAnsi="TH SarabunIT๙" w:cs="TH SarabunIT๙"/>
          <w:sz w:val="16"/>
          <w:szCs w:val="16"/>
        </w:rPr>
      </w:pPr>
    </w:p>
    <w:p w:rsidR="00B802D0" w:rsidRDefault="005210E0" w:rsidP="002A5B03">
      <w:pPr>
        <w:autoSpaceDE w:val="0"/>
        <w:autoSpaceDN w:val="0"/>
        <w:adjustRightInd w:val="0"/>
        <w:ind w:left="142" w:hanging="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ผู้ผ่านเกณฑ์ต้องสามารถปฏิบัติ</w:t>
      </w:r>
      <w:r w:rsidR="002A5B03">
        <w:rPr>
          <w:rFonts w:ascii="TH SarabunIT๙" w:hAnsi="TH SarabunIT๙" w:cs="TH SarabunIT๙" w:hint="cs"/>
          <w:sz w:val="32"/>
          <w:szCs w:val="32"/>
          <w:cs/>
        </w:rPr>
        <w:t>ได้มากกว่ากึ่งหนึ่งของกิจกรรมพึ</w:t>
      </w:r>
      <w:r>
        <w:rPr>
          <w:rFonts w:ascii="TH SarabunIT๙" w:hAnsi="TH SarabunIT๙" w:cs="TH SarabunIT๙" w:hint="cs"/>
          <w:sz w:val="32"/>
          <w:szCs w:val="32"/>
          <w:cs/>
        </w:rPr>
        <w:t>งประสงค์ และต้องปฏิบัติในข้อ ๑</w:t>
      </w:r>
      <w:r w:rsidR="002A5B03">
        <w:rPr>
          <w:rFonts w:ascii="TH SarabunIT๙" w:hAnsi="TH SarabunIT๙" w:cs="TH SarabunIT๙" w:hint="cs"/>
          <w:sz w:val="32"/>
          <w:szCs w:val="32"/>
          <w:cs/>
        </w:rPr>
        <w:t>.๑, ๑๒ และ ๑.๓</w:t>
      </w:r>
    </w:p>
    <w:p w:rsidR="00B802D0" w:rsidRDefault="00B802D0" w:rsidP="00B802D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2D0" w:rsidRPr="004B0772" w:rsidRDefault="00B802D0" w:rsidP="00B802D0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</w:p>
    <w:p w:rsidR="00B802D0" w:rsidRPr="006D19B7" w:rsidRDefault="00B802D0" w:rsidP="00B802D0">
      <w:pPr>
        <w:pStyle w:val="a3"/>
        <w:tabs>
          <w:tab w:val="left" w:pos="990"/>
          <w:tab w:val="left" w:pos="1080"/>
          <w:tab w:val="left" w:pos="1418"/>
        </w:tabs>
        <w:spacing w:line="350" w:lineRule="exact"/>
        <w:ind w:left="0"/>
        <w:jc w:val="thaiDistribute"/>
        <w:rPr>
          <w:rFonts w:ascii="TH SarabunPSK" w:hAnsi="TH SarabunPSK" w:cs="TH SarabunPSK"/>
          <w:szCs w:val="32"/>
        </w:rPr>
      </w:pPr>
    </w:p>
    <w:p w:rsidR="00B802D0" w:rsidRDefault="00B802D0" w:rsidP="00B802D0">
      <w:pPr>
        <w:tabs>
          <w:tab w:val="left" w:pos="630"/>
          <w:tab w:val="left" w:pos="993"/>
          <w:tab w:val="left" w:pos="1710"/>
        </w:tabs>
        <w:spacing w:line="35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E6702">
        <w:rPr>
          <w:rFonts w:ascii="TH SarabunPSK" w:hAnsi="TH SarabunPSK" w:cs="TH SarabunPSK" w:hint="cs"/>
          <w:b/>
          <w:bCs/>
          <w:szCs w:val="32"/>
          <w:cs/>
        </w:rPr>
        <w:tab/>
      </w:r>
    </w:p>
    <w:p w:rsidR="00F20082" w:rsidRDefault="00F20082"/>
    <w:sectPr w:rsidR="00F20082" w:rsidSect="00BB2A2E">
      <w:pgSz w:w="11907" w:h="16839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D0"/>
    <w:rsid w:val="001B5FBA"/>
    <w:rsid w:val="002A5B03"/>
    <w:rsid w:val="00417068"/>
    <w:rsid w:val="004B0772"/>
    <w:rsid w:val="004C19DC"/>
    <w:rsid w:val="00512328"/>
    <w:rsid w:val="005210E0"/>
    <w:rsid w:val="005A7DD9"/>
    <w:rsid w:val="006D1A3D"/>
    <w:rsid w:val="00B802D0"/>
    <w:rsid w:val="00BB2A2E"/>
    <w:rsid w:val="00E91486"/>
    <w:rsid w:val="00F07026"/>
    <w:rsid w:val="00F20082"/>
    <w:rsid w:val="00F77F88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36F45-0C48-4FE6-909E-D99FA8D3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2D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2D0"/>
    <w:pPr>
      <w:ind w:left="720"/>
      <w:contextualSpacing/>
    </w:pPr>
    <w:rPr>
      <w:rFonts w:ascii="DilleniaUPC" w:hAnsi="DilleniaUPC"/>
      <w:sz w:val="32"/>
      <w:szCs w:val="40"/>
    </w:rPr>
  </w:style>
  <w:style w:type="table" w:styleId="a4">
    <w:name w:val="Table Grid"/>
    <w:basedOn w:val="a1"/>
    <w:uiPriority w:val="59"/>
    <w:rsid w:val="00B80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7026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07026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Windows8.1</dc:creator>
  <cp:keywords/>
  <dc:description/>
  <cp:lastModifiedBy>ndsi</cp:lastModifiedBy>
  <cp:revision>5</cp:revision>
  <cp:lastPrinted>2020-06-16T06:35:00Z</cp:lastPrinted>
  <dcterms:created xsi:type="dcterms:W3CDTF">2020-07-24T05:49:00Z</dcterms:created>
  <dcterms:modified xsi:type="dcterms:W3CDTF">2025-09-18T08:11:00Z</dcterms:modified>
</cp:coreProperties>
</file>