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18" w:rsidRPr="00D369CB" w:rsidRDefault="00CA5318" w:rsidP="00CA5318">
      <w:pPr>
        <w:tabs>
          <w:tab w:val="left" w:pos="8436"/>
        </w:tabs>
        <w:spacing w:before="120"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369C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 </w:t>
      </w:r>
      <w:r w:rsidR="00050A7C" w:rsidRPr="00D369CB">
        <w:rPr>
          <w:rFonts w:ascii="TH SarabunPSK" w:eastAsia="Calibri" w:hAnsi="TH SarabunPSK" w:cs="TH SarabunPSK"/>
          <w:b/>
          <w:bCs/>
          <w:sz w:val="32"/>
          <w:szCs w:val="32"/>
        </w:rPr>
        <w:t>R3</w:t>
      </w:r>
    </w:p>
    <w:p w:rsidR="00AF40D2" w:rsidRPr="00D369CB" w:rsidRDefault="00AF40D2" w:rsidP="00AF40D2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369C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กรม</w:t>
      </w:r>
      <w:proofErr w:type="spellStart"/>
      <w:r w:rsidRPr="00D369CB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</w:t>
      </w:r>
      <w:proofErr w:type="spellEnd"/>
      <w:r w:rsidRPr="00D369CB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ศึกษาทหารอากาศ</w:t>
      </w:r>
    </w:p>
    <w:p w:rsidR="00CA5318" w:rsidRPr="00D369CB" w:rsidRDefault="00CA5318" w:rsidP="00CA5318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369C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แผนบริหารความเสี่ยงกิจกรรม/แผนงาน/โครงการ</w:t>
      </w:r>
    </w:p>
    <w:p w:rsidR="00CA5318" w:rsidRPr="00D369CB" w:rsidRDefault="00CA5318" w:rsidP="00CA5318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369C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สายวิทยาการด้าน</w:t>
      </w:r>
      <w:r w:rsidR="00AF40D2" w:rsidRPr="00D369C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AF40D2" w:rsidRPr="00917DE3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การศึกษาและการฝึก</w:t>
      </w:r>
    </w:p>
    <w:p w:rsidR="00CA5318" w:rsidRPr="00D369CB" w:rsidRDefault="00917DE3" w:rsidP="00CA5318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ระยะเวลา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17DE3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ต.ค.๖</w:t>
      </w:r>
      <w:r w:rsidRPr="00917DE3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๓</w:t>
      </w:r>
      <w:r w:rsidR="0066046E" w:rsidRPr="00917DE3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ถึง </w:t>
      </w:r>
      <w:r w:rsidR="0066046E" w:rsidRPr="00917DE3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มี</w:t>
      </w:r>
      <w:r w:rsidR="0066046E" w:rsidRPr="00917DE3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.</w:t>
      </w:r>
      <w:r w:rsidR="0066046E" w:rsidRPr="00917DE3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ค</w:t>
      </w:r>
      <w:r w:rsidRPr="00917DE3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.๖</w:t>
      </w:r>
      <w:r w:rsidRPr="00917DE3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๔</w:t>
      </w:r>
    </w:p>
    <w:p w:rsidR="00AF40D2" w:rsidRPr="00D369CB" w:rsidRDefault="00AF40D2" w:rsidP="00AF40D2">
      <w:pPr>
        <w:tabs>
          <w:tab w:val="left" w:pos="426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369C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กิจกรรม/แผนงาน/โครงการ</w:t>
      </w:r>
      <w:r w:rsidRPr="00D369C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  </w:t>
      </w:r>
      <w:r w:rsidR="006604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CA5318" w:rsidRPr="00D369CB" w:rsidRDefault="00AF40D2" w:rsidP="00AF40D2">
      <w:pPr>
        <w:tabs>
          <w:tab w:val="left" w:pos="426"/>
          <w:tab w:val="left" w:pos="993"/>
        </w:tabs>
        <w:spacing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369C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D369CB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D369C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6604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7"/>
        <w:tblW w:w="158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2976"/>
        <w:gridCol w:w="1701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  <w:gridCol w:w="993"/>
      </w:tblGrid>
      <w:tr w:rsidR="003F7750" w:rsidRPr="00D369CB" w:rsidTr="005E36D1">
        <w:trPr>
          <w:tblHeader/>
        </w:trPr>
        <w:tc>
          <w:tcPr>
            <w:tcW w:w="1702" w:type="dxa"/>
            <w:vMerge w:val="restart"/>
          </w:tcPr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ปัจจัยเสี่ยง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(๑)</w:t>
            </w:r>
          </w:p>
        </w:tc>
        <w:tc>
          <w:tcPr>
            <w:tcW w:w="851" w:type="dxa"/>
            <w:vMerge w:val="restart"/>
          </w:tcPr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ประเภทความเสี่ยง</w:t>
            </w:r>
          </w:p>
          <w:p w:rsidR="003F7750" w:rsidRPr="005E36D1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E36D1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E36D1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S,O,F,C,T</w:t>
            </w:r>
            <w:r w:rsidRPr="005E36D1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5E36D1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(๒)</w:t>
            </w:r>
          </w:p>
        </w:tc>
        <w:tc>
          <w:tcPr>
            <w:tcW w:w="2976" w:type="dxa"/>
            <w:vMerge w:val="restart"/>
          </w:tcPr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วิธีการดำเนินการ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จัดการความเสี่ยง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(๓)</w:t>
            </w:r>
          </w:p>
        </w:tc>
        <w:tc>
          <w:tcPr>
            <w:tcW w:w="1701" w:type="dxa"/>
            <w:vMerge w:val="restart"/>
          </w:tcPr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pacing w:val="-12"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pacing w:val="-12"/>
                <w:sz w:val="28"/>
                <w:cs/>
              </w:rPr>
              <w:t>ของการจัดการความเสี่ยง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(๔)</w:t>
            </w:r>
          </w:p>
        </w:tc>
        <w:tc>
          <w:tcPr>
            <w:tcW w:w="1701" w:type="dxa"/>
            <w:gridSpan w:val="3"/>
          </w:tcPr>
          <w:p w:rsidR="00E44599" w:rsidRPr="003F7750" w:rsidRDefault="00F60986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ปี พ.ศ.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5245" w:type="dxa"/>
            <w:gridSpan w:val="9"/>
          </w:tcPr>
          <w:p w:rsidR="00E44599" w:rsidRPr="003F7750" w:rsidRDefault="00E44599" w:rsidP="00F60986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ปี พ.ศ. </w:t>
            </w:r>
            <w:r w:rsidR="00F609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709" w:type="dxa"/>
            <w:vMerge w:val="restart"/>
          </w:tcPr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ผู้รับ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ผิดชอบ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(๑๗)</w:t>
            </w:r>
          </w:p>
        </w:tc>
        <w:tc>
          <w:tcPr>
            <w:tcW w:w="993" w:type="dxa"/>
            <w:vMerge w:val="restart"/>
          </w:tcPr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3F7750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</w:t>
            </w:r>
          </w:p>
          <w:p w:rsidR="00E44599" w:rsidRPr="003F7750" w:rsidRDefault="003F7750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ประม</w:t>
            </w:r>
            <w:r w:rsidRPr="003F775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า</w:t>
            </w:r>
            <w:r w:rsidR="00E44599"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ณ 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(๑๘)</w:t>
            </w:r>
          </w:p>
        </w:tc>
      </w:tr>
      <w:tr w:rsidR="003F7750" w:rsidRPr="00D369CB" w:rsidTr="005E36D1">
        <w:trPr>
          <w:tblHeader/>
        </w:trPr>
        <w:tc>
          <w:tcPr>
            <w:tcW w:w="1702" w:type="dxa"/>
            <w:vMerge/>
          </w:tcPr>
          <w:p w:rsidR="00E44599" w:rsidRPr="00D369CB" w:rsidRDefault="00E44599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E44599" w:rsidRPr="00D369CB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vMerge/>
          </w:tcPr>
          <w:p w:rsidR="00E44599" w:rsidRPr="00D369CB" w:rsidRDefault="00E44599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E44599" w:rsidRPr="00D369CB" w:rsidRDefault="00E44599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ต.ค.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567" w:type="dxa"/>
          </w:tcPr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พ.ย.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(๖)</w:t>
            </w:r>
          </w:p>
        </w:tc>
        <w:tc>
          <w:tcPr>
            <w:tcW w:w="567" w:type="dxa"/>
          </w:tcPr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ธ.ค.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(๗)</w:t>
            </w:r>
          </w:p>
        </w:tc>
        <w:tc>
          <w:tcPr>
            <w:tcW w:w="567" w:type="dxa"/>
          </w:tcPr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ม.ค.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(๘)</w:t>
            </w:r>
          </w:p>
        </w:tc>
        <w:tc>
          <w:tcPr>
            <w:tcW w:w="567" w:type="dxa"/>
          </w:tcPr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ก.พ.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(๙)</w:t>
            </w:r>
          </w:p>
        </w:tc>
        <w:tc>
          <w:tcPr>
            <w:tcW w:w="567" w:type="dxa"/>
          </w:tcPr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มี.ค.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(๑๐)</w:t>
            </w:r>
          </w:p>
        </w:tc>
        <w:tc>
          <w:tcPr>
            <w:tcW w:w="709" w:type="dxa"/>
          </w:tcPr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เม.ย.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(๑๑)</w:t>
            </w:r>
          </w:p>
        </w:tc>
        <w:tc>
          <w:tcPr>
            <w:tcW w:w="567" w:type="dxa"/>
          </w:tcPr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พ.ค.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(๑๒)</w:t>
            </w:r>
          </w:p>
        </w:tc>
        <w:tc>
          <w:tcPr>
            <w:tcW w:w="567" w:type="dxa"/>
          </w:tcPr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มิ.ย.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(๑๓)</w:t>
            </w:r>
          </w:p>
        </w:tc>
        <w:tc>
          <w:tcPr>
            <w:tcW w:w="567" w:type="dxa"/>
          </w:tcPr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ก.ค.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(๑๔)</w:t>
            </w:r>
          </w:p>
        </w:tc>
        <w:tc>
          <w:tcPr>
            <w:tcW w:w="567" w:type="dxa"/>
          </w:tcPr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ส.ค.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(๑๕)</w:t>
            </w:r>
          </w:p>
        </w:tc>
        <w:tc>
          <w:tcPr>
            <w:tcW w:w="567" w:type="dxa"/>
          </w:tcPr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ก.ย.</w:t>
            </w:r>
          </w:p>
          <w:p w:rsidR="00E44599" w:rsidRPr="003F7750" w:rsidRDefault="00E44599" w:rsidP="00E4459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F775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(๑๖)</w:t>
            </w:r>
          </w:p>
        </w:tc>
        <w:tc>
          <w:tcPr>
            <w:tcW w:w="709" w:type="dxa"/>
            <w:vMerge/>
          </w:tcPr>
          <w:p w:rsidR="00E44599" w:rsidRPr="00D369CB" w:rsidRDefault="00E44599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E44599" w:rsidRPr="00D369CB" w:rsidRDefault="00E44599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7750" w:rsidRPr="00D369CB" w:rsidTr="005E36D1">
        <w:tc>
          <w:tcPr>
            <w:tcW w:w="1702" w:type="dxa"/>
            <w:tcBorders>
              <w:bottom w:val="single" w:sz="4" w:space="0" w:color="auto"/>
            </w:tcBorders>
          </w:tcPr>
          <w:p w:rsidR="00D27D29" w:rsidRDefault="00D27D29" w:rsidP="00A43D1D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917DE3" w:rsidRDefault="00917DE3" w:rsidP="00A43D1D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917DE3" w:rsidRPr="00D369CB" w:rsidRDefault="00917DE3" w:rsidP="00A43D1D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4599" w:rsidRPr="00801422" w:rsidRDefault="00E44599" w:rsidP="00AF40D2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E44599" w:rsidRDefault="00E44599" w:rsidP="005E36D1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6046E" w:rsidRPr="00D369CB" w:rsidRDefault="0066046E" w:rsidP="005E36D1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44599" w:rsidRPr="00D369CB" w:rsidRDefault="00E44599" w:rsidP="003F7750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4599" w:rsidRPr="00D369CB" w:rsidRDefault="00E44599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4599" w:rsidRPr="00D369CB" w:rsidRDefault="00E44599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4599" w:rsidRPr="00D369CB" w:rsidRDefault="00E44599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4599" w:rsidRPr="00D369CB" w:rsidRDefault="00E44599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4599" w:rsidRPr="00D369CB" w:rsidRDefault="00E44599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4599" w:rsidRPr="00D369CB" w:rsidRDefault="00E44599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599" w:rsidRPr="00D369CB" w:rsidRDefault="00E44599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4599" w:rsidRPr="00D369CB" w:rsidRDefault="00E44599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4599" w:rsidRPr="00D369CB" w:rsidRDefault="00E44599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4599" w:rsidRPr="00D369CB" w:rsidRDefault="00E44599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4599" w:rsidRPr="00D369CB" w:rsidRDefault="00E44599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4599" w:rsidRPr="00D369CB" w:rsidRDefault="00E44599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E4EC6" w:rsidRDefault="008E4EC6" w:rsidP="00894180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8E4EC6" w:rsidRPr="008E4EC6" w:rsidRDefault="008E4EC6" w:rsidP="008E4EC6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E44599" w:rsidRPr="00B66EA5" w:rsidRDefault="00E44599" w:rsidP="00B66EA5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E44599" w:rsidRPr="00D369CB" w:rsidRDefault="00E44599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43D1D" w:rsidRPr="00D369CB" w:rsidTr="005E36D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43D1D" w:rsidRDefault="00A43D1D" w:rsidP="00422CBF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17DE3" w:rsidRDefault="00917DE3" w:rsidP="00422CBF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3D1D" w:rsidRPr="00801422" w:rsidRDefault="00A43D1D" w:rsidP="00AF40D2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43D1D" w:rsidRDefault="00A43D1D" w:rsidP="00801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046E" w:rsidRDefault="0066046E" w:rsidP="00801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3D1D" w:rsidRPr="00D369CB" w:rsidRDefault="00A43D1D" w:rsidP="003F7750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D1D" w:rsidRPr="00894180" w:rsidRDefault="00A43D1D" w:rsidP="00894180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43D1D" w:rsidRPr="00D369CB" w:rsidTr="005E36D1">
        <w:tc>
          <w:tcPr>
            <w:tcW w:w="1702" w:type="dxa"/>
            <w:tcBorders>
              <w:top w:val="single" w:sz="4" w:space="0" w:color="auto"/>
            </w:tcBorders>
          </w:tcPr>
          <w:p w:rsidR="00A43D1D" w:rsidRDefault="00A43D1D" w:rsidP="00AF40D2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27D29" w:rsidRPr="00D369CB" w:rsidRDefault="00D27D29" w:rsidP="00AF40D2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3D1D" w:rsidRPr="00D369CB" w:rsidRDefault="00A43D1D" w:rsidP="00AF40D2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43D1D" w:rsidRPr="003F7750" w:rsidRDefault="00A43D1D" w:rsidP="00801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3D1D" w:rsidRPr="00D369CB" w:rsidRDefault="00A43D1D" w:rsidP="003F7750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3D1D" w:rsidRPr="00894180" w:rsidRDefault="00A43D1D" w:rsidP="00894180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43D1D" w:rsidRPr="00D369CB" w:rsidRDefault="00A43D1D" w:rsidP="00E44599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CA5318" w:rsidRPr="00D369CB" w:rsidRDefault="00CA5318" w:rsidP="00CA5318">
      <w:pPr>
        <w:tabs>
          <w:tab w:val="left" w:pos="426"/>
          <w:tab w:val="left" w:pos="993"/>
        </w:tabs>
        <w:spacing w:before="120"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D369CB">
        <w:rPr>
          <w:rFonts w:ascii="TH SarabunPSK" w:eastAsia="Calibri" w:hAnsi="TH SarabunPSK" w:cs="TH SarabunPSK"/>
          <w:sz w:val="32"/>
          <w:szCs w:val="32"/>
          <w:cs/>
        </w:rPr>
        <w:t>จัดทำโดย...................</w:t>
      </w:r>
      <w:r w:rsidR="002E7A39" w:rsidRPr="00D369CB">
        <w:rPr>
          <w:rFonts w:ascii="TH SarabunPSK" w:eastAsia="Calibri" w:hAnsi="TH SarabunPSK" w:cs="TH SarabunPSK"/>
          <w:sz w:val="32"/>
          <w:szCs w:val="32"/>
          <w:cs/>
        </w:rPr>
        <w:t>(๑๙)</w:t>
      </w:r>
      <w:r w:rsidRPr="00D369CB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                                                              </w:t>
      </w:r>
      <w:r w:rsidRPr="00D369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อนุมัติโดย.........................</w:t>
      </w:r>
      <w:r w:rsidR="00917DE3" w:rsidRPr="00917DE3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(หน.</w:t>
      </w:r>
      <w:proofErr w:type="spellStart"/>
      <w:r w:rsidR="00917DE3" w:rsidRPr="00917DE3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นขต</w:t>
      </w:r>
      <w:proofErr w:type="spellEnd"/>
      <w:r w:rsidR="00917DE3" w:rsidRPr="00917DE3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.ยศ.ทอ.)</w:t>
      </w:r>
      <w:r w:rsidR="002E7A39" w:rsidRPr="00917DE3">
        <w:rPr>
          <w:rFonts w:ascii="TH SarabunPSK" w:eastAsia="Calibri" w:hAnsi="TH SarabunPSK" w:cs="TH SarabunPSK"/>
          <w:color w:val="FF0000"/>
          <w:sz w:val="32"/>
          <w:szCs w:val="32"/>
          <w:cs/>
        </w:rPr>
        <w:t>(</w:t>
      </w:r>
      <w:r w:rsidR="002E7A39" w:rsidRPr="00D369CB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376742" w:rsidRPr="00D369CB">
        <w:rPr>
          <w:rFonts w:ascii="TH SarabunPSK" w:eastAsia="Calibri" w:hAnsi="TH SarabunPSK" w:cs="TH SarabunPSK"/>
          <w:sz w:val="32"/>
          <w:szCs w:val="32"/>
          <w:cs/>
        </w:rPr>
        <w:t>๐</w:t>
      </w:r>
      <w:r w:rsidR="002E7A39" w:rsidRPr="00D369CB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D369CB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    </w:t>
      </w:r>
    </w:p>
    <w:p w:rsidR="00CA5318" w:rsidRPr="00D369CB" w:rsidRDefault="00CA5318" w:rsidP="00CA5318">
      <w:pPr>
        <w:tabs>
          <w:tab w:val="left" w:pos="426"/>
          <w:tab w:val="left" w:pos="993"/>
          <w:tab w:val="left" w:pos="8436"/>
        </w:tabs>
        <w:spacing w:before="120" w:after="0" w:line="240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D369CB">
        <w:rPr>
          <w:rFonts w:ascii="TH SarabunPSK" w:eastAsia="Calibri" w:hAnsi="TH SarabunPSK" w:cs="TH SarabunPSK"/>
          <w:sz w:val="32"/>
          <w:szCs w:val="32"/>
          <w:cs/>
        </w:rPr>
        <w:t>ตำแหน่ง..............................................................</w:t>
      </w:r>
      <w:r w:rsidR="00E901FE" w:rsidRPr="00D369C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369CB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E901FE" w:rsidRPr="00D369CB">
        <w:rPr>
          <w:rFonts w:ascii="TH SarabunPSK" w:eastAsia="Calibri" w:hAnsi="TH SarabunPSK" w:cs="TH SarabunPSK"/>
          <w:sz w:val="32"/>
          <w:szCs w:val="32"/>
          <w:cs/>
        </w:rPr>
        <w:t>โทร. ...............)</w:t>
      </w:r>
      <w:r w:rsidRPr="00D369C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D369CB">
        <w:rPr>
          <w:rFonts w:ascii="TH SarabunPSK" w:eastAsia="Calibri" w:hAnsi="TH SarabunPSK" w:cs="TH SarabunPSK"/>
          <w:sz w:val="32"/>
          <w:szCs w:val="32"/>
          <w:cs/>
        </w:rPr>
        <w:tab/>
        <w:t>ตำแหน่ง.......................................................................</w:t>
      </w:r>
    </w:p>
    <w:p w:rsidR="00146B29" w:rsidRPr="00D369CB" w:rsidRDefault="00CA5318" w:rsidP="00CA5318">
      <w:pPr>
        <w:tabs>
          <w:tab w:val="left" w:pos="843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69CB">
        <w:rPr>
          <w:rFonts w:ascii="TH SarabunPSK" w:eastAsia="Calibri" w:hAnsi="TH SarabunPSK" w:cs="TH SarabunPSK"/>
          <w:sz w:val="32"/>
          <w:szCs w:val="32"/>
          <w:cs/>
        </w:rPr>
        <w:t>วันที่.......................................................................</w:t>
      </w:r>
      <w:r w:rsidRPr="00D369CB">
        <w:rPr>
          <w:rFonts w:ascii="TH SarabunPSK" w:eastAsia="Calibri" w:hAnsi="TH SarabunPSK" w:cs="TH SarabunPSK"/>
          <w:sz w:val="32"/>
          <w:szCs w:val="32"/>
          <w:cs/>
        </w:rPr>
        <w:tab/>
        <w:t>วันที่..............................................................................</w:t>
      </w:r>
    </w:p>
    <w:p w:rsidR="00146B29" w:rsidRPr="00D369CB" w:rsidRDefault="00146B29">
      <w:pPr>
        <w:rPr>
          <w:rFonts w:ascii="TH SarabunPSK" w:eastAsia="Calibri" w:hAnsi="TH SarabunPSK" w:cs="TH SarabunPSK"/>
          <w:sz w:val="32"/>
          <w:szCs w:val="32"/>
        </w:rPr>
        <w:sectPr w:rsidR="00146B29" w:rsidRPr="00D369CB" w:rsidSect="005E7899">
          <w:headerReference w:type="default" r:id="rId8"/>
          <w:pgSz w:w="16838" w:h="11906" w:orient="landscape"/>
          <w:pgMar w:top="1440" w:right="851" w:bottom="709" w:left="1440" w:header="709" w:footer="709" w:gutter="0"/>
          <w:pgNumType w:fmt="thaiNumbers"/>
          <w:cols w:space="708"/>
          <w:docGrid w:linePitch="360"/>
        </w:sectPr>
      </w:pPr>
    </w:p>
    <w:p w:rsidR="00146B29" w:rsidRPr="00D369CB" w:rsidRDefault="00146B29" w:rsidP="00146B29">
      <w:pPr>
        <w:tabs>
          <w:tab w:val="left" w:pos="84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69C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</w:t>
      </w:r>
    </w:p>
    <w:p w:rsidR="00146B29" w:rsidRPr="00D369CB" w:rsidRDefault="00146B29" w:rsidP="00146B29">
      <w:pPr>
        <w:tabs>
          <w:tab w:val="left" w:pos="84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69CB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แบบรายงานเกี่ยวกับการบริหารความเสี่ยงกิจกรรม/แผนงาน/โครงการ</w:t>
      </w:r>
    </w:p>
    <w:p w:rsidR="00146B29" w:rsidRPr="00D369CB" w:rsidRDefault="00146B29" w:rsidP="00146B29">
      <w:pPr>
        <w:tabs>
          <w:tab w:val="left" w:pos="8436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369C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r w:rsidR="00050A7C" w:rsidRPr="00D369CB">
        <w:rPr>
          <w:rFonts w:ascii="TH SarabunPSK" w:hAnsi="TH SarabunPSK" w:cs="TH SarabunPSK"/>
          <w:b/>
          <w:bCs/>
          <w:sz w:val="32"/>
          <w:szCs w:val="32"/>
        </w:rPr>
        <w:t>R3</w:t>
      </w:r>
      <w:r w:rsidRPr="00D369C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369C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369C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แผนบริหารความเสี่ยงกิจกรรม/แผนงาน/โครงการ </w:t>
      </w:r>
      <w:bookmarkStart w:id="0" w:name="_GoBack"/>
      <w:bookmarkEnd w:id="0"/>
    </w:p>
    <w:tbl>
      <w:tblPr>
        <w:tblStyle w:val="TableGrid"/>
        <w:tblW w:w="9922" w:type="dxa"/>
        <w:tblLook w:val="04A0" w:firstRow="1" w:lastRow="0" w:firstColumn="1" w:lastColumn="0" w:noHBand="0" w:noVBand="1"/>
      </w:tblPr>
      <w:tblGrid>
        <w:gridCol w:w="992"/>
        <w:gridCol w:w="2835"/>
        <w:gridCol w:w="6095"/>
      </w:tblGrid>
      <w:tr w:rsidR="00146B29" w:rsidRPr="00D369CB" w:rsidTr="00917DE3">
        <w:tc>
          <w:tcPr>
            <w:tcW w:w="992" w:type="dxa"/>
          </w:tcPr>
          <w:p w:rsidR="00146B29" w:rsidRPr="00D369CB" w:rsidRDefault="00146B29" w:rsidP="002F1DCF">
            <w:pPr>
              <w:tabs>
                <w:tab w:val="left" w:pos="84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69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146B29" w:rsidRPr="00D369CB" w:rsidRDefault="00146B29" w:rsidP="002F1DCF">
            <w:pPr>
              <w:tabs>
                <w:tab w:val="left" w:pos="84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69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095" w:type="dxa"/>
          </w:tcPr>
          <w:p w:rsidR="00146B29" w:rsidRPr="00D369CB" w:rsidRDefault="00146B29" w:rsidP="002F1DCF">
            <w:pPr>
              <w:tabs>
                <w:tab w:val="left" w:pos="84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69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146B29" w:rsidRPr="00D369CB" w:rsidTr="00917DE3">
        <w:tc>
          <w:tcPr>
            <w:tcW w:w="992" w:type="dxa"/>
          </w:tcPr>
          <w:p w:rsidR="00146B29" w:rsidRPr="00D369CB" w:rsidRDefault="00146B29" w:rsidP="002F1DCF">
            <w:pPr>
              <w:tabs>
                <w:tab w:val="left" w:pos="84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คอลัมน์</w:t>
            </w:r>
          </w:p>
          <w:p w:rsidR="00146B29" w:rsidRPr="00D369CB" w:rsidRDefault="00146B29" w:rsidP="002F1DCF">
            <w:pPr>
              <w:tabs>
                <w:tab w:val="left" w:pos="84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(๑)</w:t>
            </w:r>
          </w:p>
        </w:tc>
        <w:tc>
          <w:tcPr>
            <w:tcW w:w="2835" w:type="dxa"/>
          </w:tcPr>
          <w:p w:rsidR="00146B29" w:rsidRPr="00D369CB" w:rsidRDefault="00146B29" w:rsidP="002F1DCF">
            <w:pPr>
              <w:tabs>
                <w:tab w:val="left" w:pos="84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6095" w:type="dxa"/>
          </w:tcPr>
          <w:p w:rsidR="00146B29" w:rsidRPr="00D369CB" w:rsidRDefault="00146B29" w:rsidP="00050A7C">
            <w:pPr>
              <w:tabs>
                <w:tab w:val="left" w:pos="84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ระบุปัจจัยเสี่ยงที่มีผลกระทบต่อกิจกรรม/ขั้นตอนการปฏิบัติงานที่ระบุไว้ในแบบ </w:t>
            </w:r>
            <w:r w:rsidR="00F00B6A" w:rsidRPr="00D369C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50A7C" w:rsidRPr="00D369CB">
              <w:rPr>
                <w:rFonts w:ascii="TH SarabunPSK" w:hAnsi="TH SarabunPSK" w:cs="TH SarabunPSK"/>
                <w:sz w:val="32"/>
                <w:szCs w:val="32"/>
              </w:rPr>
              <w:t>R2</w:t>
            </w:r>
          </w:p>
        </w:tc>
      </w:tr>
      <w:tr w:rsidR="008D79DB" w:rsidRPr="00D369CB" w:rsidTr="00917DE3">
        <w:tc>
          <w:tcPr>
            <w:tcW w:w="992" w:type="dxa"/>
          </w:tcPr>
          <w:p w:rsidR="00A46059" w:rsidRPr="00D369CB" w:rsidRDefault="00A46059" w:rsidP="00A46059">
            <w:pPr>
              <w:tabs>
                <w:tab w:val="left" w:pos="84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คอลัมน์</w:t>
            </w:r>
          </w:p>
          <w:p w:rsidR="008D79DB" w:rsidRPr="00D369CB" w:rsidRDefault="008D79DB" w:rsidP="00A46059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369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2835" w:type="dxa"/>
          </w:tcPr>
          <w:p w:rsidR="008D79DB" w:rsidRPr="00D369CB" w:rsidRDefault="008D79DB" w:rsidP="008D79DB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369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ประเภทความเสี่ยง</w:t>
            </w:r>
            <w:r w:rsidRPr="00D369C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369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D369CB">
              <w:rPr>
                <w:rFonts w:ascii="TH SarabunPSK" w:eastAsia="Calibri" w:hAnsi="TH SarabunPSK" w:cs="TH SarabunPSK"/>
                <w:sz w:val="32"/>
                <w:szCs w:val="32"/>
              </w:rPr>
              <w:t>S,</w:t>
            </w:r>
            <w:r w:rsidR="00DD3FE4" w:rsidRPr="00D369C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369CB">
              <w:rPr>
                <w:rFonts w:ascii="TH SarabunPSK" w:eastAsia="Calibri" w:hAnsi="TH SarabunPSK" w:cs="TH SarabunPSK"/>
                <w:sz w:val="32"/>
                <w:szCs w:val="32"/>
              </w:rPr>
              <w:t>O,</w:t>
            </w:r>
            <w:r w:rsidR="00DD3FE4" w:rsidRPr="00D369C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369CB">
              <w:rPr>
                <w:rFonts w:ascii="TH SarabunPSK" w:eastAsia="Calibri" w:hAnsi="TH SarabunPSK" w:cs="TH SarabunPSK"/>
                <w:sz w:val="32"/>
                <w:szCs w:val="32"/>
              </w:rPr>
              <w:t>F,</w:t>
            </w:r>
            <w:r w:rsidR="00DD3FE4" w:rsidRPr="00D369C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369CB">
              <w:rPr>
                <w:rFonts w:ascii="TH SarabunPSK" w:eastAsia="Calibri" w:hAnsi="TH SarabunPSK" w:cs="TH SarabunPSK"/>
                <w:sz w:val="32"/>
                <w:szCs w:val="32"/>
              </w:rPr>
              <w:t>C,</w:t>
            </w:r>
            <w:r w:rsidR="00DD3FE4" w:rsidRPr="00D369C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369CB">
              <w:rPr>
                <w:rFonts w:ascii="TH SarabunPSK" w:eastAsia="Calibri" w:hAnsi="TH SarabunPSK" w:cs="TH SarabunPSK"/>
                <w:sz w:val="32"/>
                <w:szCs w:val="32"/>
              </w:rPr>
              <w:t>T</w:t>
            </w:r>
            <w:r w:rsidRPr="00D369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8D79DB" w:rsidRPr="00D369CB" w:rsidRDefault="008D79DB" w:rsidP="008D79DB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369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ระบุประเภทความเสี่ยงด้วยอักษร</w:t>
            </w:r>
            <w:r w:rsidRPr="00D369C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S </w:t>
            </w:r>
            <w:r w:rsidRPr="00D369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D369CB">
              <w:rPr>
                <w:rFonts w:ascii="TH SarabunPSK" w:eastAsia="Calibri" w:hAnsi="TH SarabunPSK" w:cs="TH SarabunPSK"/>
                <w:sz w:val="32"/>
                <w:szCs w:val="32"/>
              </w:rPr>
              <w:t xml:space="preserve">O </w:t>
            </w:r>
            <w:r w:rsidRPr="00D369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D369CB">
              <w:rPr>
                <w:rFonts w:ascii="TH SarabunPSK" w:eastAsia="Calibri" w:hAnsi="TH SarabunPSK" w:cs="TH SarabunPSK"/>
                <w:sz w:val="32"/>
                <w:szCs w:val="32"/>
              </w:rPr>
              <w:t xml:space="preserve">F </w:t>
            </w:r>
            <w:r w:rsidRPr="00D369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D369CB">
              <w:rPr>
                <w:rFonts w:ascii="TH SarabunPSK" w:eastAsia="Calibri" w:hAnsi="TH SarabunPSK" w:cs="TH SarabunPSK"/>
                <w:sz w:val="32"/>
                <w:szCs w:val="32"/>
              </w:rPr>
              <w:t xml:space="preserve">C </w:t>
            </w:r>
            <w:r w:rsidRPr="00D369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D369CB">
              <w:rPr>
                <w:rFonts w:ascii="TH SarabunPSK" w:eastAsia="Calibri" w:hAnsi="TH SarabunPSK" w:cs="TH SarabunPSK"/>
                <w:sz w:val="32"/>
                <w:szCs w:val="32"/>
              </w:rPr>
              <w:t xml:space="preserve">T </w:t>
            </w:r>
            <w:r w:rsidRPr="00D369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ที่เกี่ยวข้องเพียงประเภทเดียว</w:t>
            </w:r>
          </w:p>
        </w:tc>
      </w:tr>
      <w:tr w:rsidR="008D79DB" w:rsidRPr="00D369CB" w:rsidTr="00917DE3">
        <w:tc>
          <w:tcPr>
            <w:tcW w:w="992" w:type="dxa"/>
          </w:tcPr>
          <w:p w:rsidR="008D79DB" w:rsidRPr="00D369CB" w:rsidRDefault="008D79DB" w:rsidP="008D79DB">
            <w:pPr>
              <w:tabs>
                <w:tab w:val="left" w:pos="84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คอลัมน์</w:t>
            </w:r>
          </w:p>
          <w:p w:rsidR="008D79DB" w:rsidRPr="00D369CB" w:rsidRDefault="008D79DB" w:rsidP="008D79DB">
            <w:pPr>
              <w:tabs>
                <w:tab w:val="left" w:pos="84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(๓)</w:t>
            </w:r>
          </w:p>
        </w:tc>
        <w:tc>
          <w:tcPr>
            <w:tcW w:w="2835" w:type="dxa"/>
          </w:tcPr>
          <w:p w:rsidR="008D79DB" w:rsidRPr="00D369CB" w:rsidRDefault="008D79DB" w:rsidP="008D79DB">
            <w:pPr>
              <w:tabs>
                <w:tab w:val="left" w:pos="84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วิธีการดำเนินการจัดการความเสี่ยง</w:t>
            </w:r>
          </w:p>
        </w:tc>
        <w:tc>
          <w:tcPr>
            <w:tcW w:w="6095" w:type="dxa"/>
          </w:tcPr>
          <w:p w:rsidR="008D79DB" w:rsidRPr="00D369CB" w:rsidRDefault="008D79DB" w:rsidP="008D79DB">
            <w:pPr>
              <w:tabs>
                <w:tab w:val="left" w:pos="84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ระบุวิธีการจัดการความเสี่ยงที่ยังคงเหลืออยู่เพื่อลดความเสี่ยง</w:t>
            </w:r>
          </w:p>
        </w:tc>
      </w:tr>
      <w:tr w:rsidR="008D79DB" w:rsidRPr="00D369CB" w:rsidTr="00917DE3">
        <w:tc>
          <w:tcPr>
            <w:tcW w:w="992" w:type="dxa"/>
          </w:tcPr>
          <w:p w:rsidR="008D79DB" w:rsidRPr="00D369CB" w:rsidRDefault="008D79DB" w:rsidP="008D79DB">
            <w:pPr>
              <w:tabs>
                <w:tab w:val="left" w:pos="84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คอลัมน์</w:t>
            </w:r>
          </w:p>
          <w:p w:rsidR="008D79DB" w:rsidRPr="00D369CB" w:rsidRDefault="008D79DB" w:rsidP="008D79DB">
            <w:pPr>
              <w:tabs>
                <w:tab w:val="left" w:pos="84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(๔)</w:t>
            </w:r>
          </w:p>
        </w:tc>
        <w:tc>
          <w:tcPr>
            <w:tcW w:w="2835" w:type="dxa"/>
          </w:tcPr>
          <w:p w:rsidR="008D79DB" w:rsidRPr="00D369CB" w:rsidRDefault="008D79DB" w:rsidP="008D79DB">
            <w:pPr>
              <w:tabs>
                <w:tab w:val="left" w:pos="84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เป้าหมายของการจัดการความเสี่ยง</w:t>
            </w:r>
          </w:p>
        </w:tc>
        <w:tc>
          <w:tcPr>
            <w:tcW w:w="6095" w:type="dxa"/>
          </w:tcPr>
          <w:p w:rsidR="008D79DB" w:rsidRPr="00D369CB" w:rsidRDefault="008D79DB" w:rsidP="008D79DB">
            <w:pPr>
              <w:tabs>
                <w:tab w:val="left" w:pos="84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ระบุผลที่คาดว่าจะได้รับเมื่อได้มีการกำหนดกิจกรรมการควบคุมหรือการจัดการความเสี่ยงเพิ่มเติม ตามที่ระบุไว้ในแบบ </w:t>
            </w:r>
            <w:r w:rsidRPr="00D369CB">
              <w:rPr>
                <w:rFonts w:ascii="TH SarabunPSK" w:hAnsi="TH SarabunPSK" w:cs="TH SarabunPSK"/>
                <w:sz w:val="32"/>
                <w:szCs w:val="32"/>
              </w:rPr>
              <w:t>R2</w:t>
            </w: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8D79DB" w:rsidRPr="00D369CB" w:rsidTr="00917DE3">
        <w:tc>
          <w:tcPr>
            <w:tcW w:w="992" w:type="dxa"/>
          </w:tcPr>
          <w:p w:rsidR="008D79DB" w:rsidRPr="00D369CB" w:rsidRDefault="008D79DB" w:rsidP="008D79DB">
            <w:pPr>
              <w:tabs>
                <w:tab w:val="left" w:pos="84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คอลัมน์</w:t>
            </w:r>
          </w:p>
          <w:p w:rsidR="008D79DB" w:rsidRPr="00D369CB" w:rsidRDefault="008D79DB" w:rsidP="008D79DB">
            <w:pPr>
              <w:tabs>
                <w:tab w:val="left" w:pos="8436"/>
              </w:tabs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D369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(๕) – (๑๖)</w:t>
            </w:r>
          </w:p>
        </w:tc>
        <w:tc>
          <w:tcPr>
            <w:tcW w:w="2835" w:type="dxa"/>
          </w:tcPr>
          <w:p w:rsidR="008D79DB" w:rsidRPr="00D369CB" w:rsidRDefault="008D79DB" w:rsidP="008D79DB">
            <w:pPr>
              <w:tabs>
                <w:tab w:val="left" w:pos="84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พ.ศ. .......</w:t>
            </w:r>
          </w:p>
          <w:p w:rsidR="008D79DB" w:rsidRPr="00D369CB" w:rsidRDefault="008D79DB" w:rsidP="008D79DB">
            <w:pPr>
              <w:tabs>
                <w:tab w:val="left" w:pos="84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ต.ค. - ธ.ค. และ ม.ค.– ก.ย.</w:t>
            </w:r>
          </w:p>
        </w:tc>
        <w:tc>
          <w:tcPr>
            <w:tcW w:w="6095" w:type="dxa"/>
          </w:tcPr>
          <w:p w:rsidR="008D79DB" w:rsidRPr="00D369CB" w:rsidRDefault="008D79DB" w:rsidP="008D79DB">
            <w:pPr>
              <w:tabs>
                <w:tab w:val="left" w:pos="84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ระบุระยะเวลาการดำเนินการตามมาตรการจัดการความเสี่ยงที่กำหนดไว้เพื่อลดความเสี่ยงที่เหลืออยู่ ตามที่ระบุไว้ในแบบ </w:t>
            </w:r>
            <w:r w:rsidRPr="00D369CB">
              <w:rPr>
                <w:rFonts w:ascii="TH SarabunPSK" w:hAnsi="TH SarabunPSK" w:cs="TH SarabunPSK"/>
                <w:sz w:val="32"/>
                <w:szCs w:val="32"/>
              </w:rPr>
              <w:t>R2</w:t>
            </w:r>
          </w:p>
        </w:tc>
      </w:tr>
      <w:tr w:rsidR="008D79DB" w:rsidRPr="00D369CB" w:rsidTr="00917DE3">
        <w:tc>
          <w:tcPr>
            <w:tcW w:w="992" w:type="dxa"/>
          </w:tcPr>
          <w:p w:rsidR="008D79DB" w:rsidRPr="00D369CB" w:rsidRDefault="008D79DB" w:rsidP="008D79DB">
            <w:pPr>
              <w:tabs>
                <w:tab w:val="left" w:pos="8436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69C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คอลัมน์</w:t>
            </w:r>
          </w:p>
          <w:p w:rsidR="008D79DB" w:rsidRPr="00D369CB" w:rsidRDefault="008D79DB" w:rsidP="008D79DB">
            <w:pPr>
              <w:tabs>
                <w:tab w:val="left" w:pos="8436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369C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(๑๗)</w:t>
            </w:r>
          </w:p>
        </w:tc>
        <w:tc>
          <w:tcPr>
            <w:tcW w:w="2835" w:type="dxa"/>
          </w:tcPr>
          <w:p w:rsidR="008D79DB" w:rsidRPr="00D369CB" w:rsidRDefault="008D79DB" w:rsidP="008D79DB">
            <w:pPr>
              <w:tabs>
                <w:tab w:val="left" w:pos="8436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369C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6095" w:type="dxa"/>
          </w:tcPr>
          <w:p w:rsidR="008D79DB" w:rsidRPr="00D369CB" w:rsidRDefault="008D79DB" w:rsidP="008D79DB">
            <w:pPr>
              <w:tabs>
                <w:tab w:val="left" w:pos="8436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369C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ระบุผู้รับผิดชอบดำเนินการตามมาตรการจัดการความเสี่ยง ตามที่ระบุไว้ในแบบ </w:t>
            </w:r>
            <w:r w:rsidR="00F00B6A" w:rsidRPr="00D369C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D369CB">
              <w:rPr>
                <w:rFonts w:ascii="TH SarabunPSK" w:hAnsi="TH SarabunPSK" w:cs="TH SarabunPSK"/>
                <w:sz w:val="32"/>
                <w:szCs w:val="32"/>
              </w:rPr>
              <w:t>R2</w:t>
            </w:r>
          </w:p>
        </w:tc>
      </w:tr>
      <w:tr w:rsidR="008D79DB" w:rsidRPr="00D369CB" w:rsidTr="00917DE3">
        <w:tc>
          <w:tcPr>
            <w:tcW w:w="992" w:type="dxa"/>
          </w:tcPr>
          <w:p w:rsidR="008D79DB" w:rsidRPr="00D369CB" w:rsidRDefault="008D79DB" w:rsidP="008D79DB">
            <w:pPr>
              <w:tabs>
                <w:tab w:val="left" w:pos="84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คอลัมน์</w:t>
            </w:r>
          </w:p>
          <w:p w:rsidR="008D79DB" w:rsidRPr="00D369CB" w:rsidRDefault="008D79DB" w:rsidP="008D79DB">
            <w:pPr>
              <w:tabs>
                <w:tab w:val="left" w:pos="84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(๑๘)</w:t>
            </w:r>
          </w:p>
        </w:tc>
        <w:tc>
          <w:tcPr>
            <w:tcW w:w="2835" w:type="dxa"/>
          </w:tcPr>
          <w:p w:rsidR="008D79DB" w:rsidRPr="00D369CB" w:rsidRDefault="008D79DB" w:rsidP="008D79DB">
            <w:pPr>
              <w:tabs>
                <w:tab w:val="left" w:pos="84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6095" w:type="dxa"/>
          </w:tcPr>
          <w:p w:rsidR="008D79DB" w:rsidRPr="00D369CB" w:rsidRDefault="008D79DB" w:rsidP="008D79DB">
            <w:pPr>
              <w:tabs>
                <w:tab w:val="left" w:pos="84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ระบุงบประมาณที่ได้รับในการดำเนินการโครงการ กรณีที่หน่วยงานไม่มีงบประมาณ ให้ระบุว่า “ไม่มี”</w:t>
            </w:r>
          </w:p>
        </w:tc>
      </w:tr>
      <w:tr w:rsidR="005F3FA8" w:rsidRPr="00D369CB" w:rsidTr="00917DE3">
        <w:tc>
          <w:tcPr>
            <w:tcW w:w="992" w:type="dxa"/>
          </w:tcPr>
          <w:p w:rsidR="005F3FA8" w:rsidRPr="00D369CB" w:rsidRDefault="005F3FA8" w:rsidP="008D79DB">
            <w:pPr>
              <w:tabs>
                <w:tab w:val="left" w:pos="84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</w:p>
        </w:tc>
        <w:tc>
          <w:tcPr>
            <w:tcW w:w="2835" w:type="dxa"/>
          </w:tcPr>
          <w:p w:rsidR="005F3FA8" w:rsidRPr="00D369CB" w:rsidRDefault="005F3FA8" w:rsidP="008D79DB">
            <w:pPr>
              <w:tabs>
                <w:tab w:val="left" w:pos="84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6095" w:type="dxa"/>
          </w:tcPr>
          <w:p w:rsidR="005F3FA8" w:rsidRPr="00D369CB" w:rsidRDefault="005F3FA8" w:rsidP="008D79DB">
            <w:pPr>
              <w:tabs>
                <w:tab w:val="left" w:pos="84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ระบุผู้รับผิดชอบ</w:t>
            </w:r>
            <w:r w:rsidR="00DB1158" w:rsidRPr="00D369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พร้อมหมายเลขโทรศัพท์</w:t>
            </w:r>
            <w:r w:rsidR="00450C74"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ที่สะดวกในการติดต่อ</w:t>
            </w:r>
          </w:p>
        </w:tc>
      </w:tr>
      <w:tr w:rsidR="005F3FA8" w:rsidRPr="00D369CB" w:rsidTr="00917DE3">
        <w:tc>
          <w:tcPr>
            <w:tcW w:w="992" w:type="dxa"/>
          </w:tcPr>
          <w:p w:rsidR="005F3FA8" w:rsidRPr="00D369CB" w:rsidRDefault="005F3FA8" w:rsidP="008D79DB">
            <w:pPr>
              <w:tabs>
                <w:tab w:val="left" w:pos="84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2835" w:type="dxa"/>
          </w:tcPr>
          <w:p w:rsidR="005F3FA8" w:rsidRPr="00D369CB" w:rsidRDefault="005F3FA8" w:rsidP="008D79DB">
            <w:pPr>
              <w:tabs>
                <w:tab w:val="left" w:pos="84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6095" w:type="dxa"/>
          </w:tcPr>
          <w:p w:rsidR="005D05F2" w:rsidRPr="00D369CB" w:rsidRDefault="005F3FA8" w:rsidP="008D79DB">
            <w:pPr>
              <w:tabs>
                <w:tab w:val="left" w:pos="84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ระบุหัวหน้าส่วนราชการ หรือผู้ที่ได้รับมอบหมาย</w:t>
            </w:r>
            <w:r w:rsidR="0090072C" w:rsidRPr="00D369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F3FA8" w:rsidRPr="00D369CB" w:rsidRDefault="0090072C" w:rsidP="008D79DB">
            <w:pPr>
              <w:tabs>
                <w:tab w:val="left" w:pos="84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D05F2"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เจ้ากรม</w:t>
            </w:r>
            <w:r w:rsidR="005D05F2" w:rsidRPr="00D369C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5D05F2" w:rsidRPr="00D369CB">
              <w:rPr>
                <w:rFonts w:ascii="TH SarabunPSK" w:hAnsi="TH SarabunPSK" w:cs="TH SarabunPSK"/>
                <w:sz w:val="32"/>
                <w:szCs w:val="32"/>
                <w:cs/>
              </w:rPr>
              <w:t>ผบ.กองบิน หรือเทียบเท่า)</w:t>
            </w:r>
          </w:p>
        </w:tc>
      </w:tr>
    </w:tbl>
    <w:p w:rsidR="00146B29" w:rsidRPr="00D369CB" w:rsidRDefault="00146B29" w:rsidP="00CA5318">
      <w:pPr>
        <w:tabs>
          <w:tab w:val="left" w:pos="843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72941" w:rsidRPr="00D369CB" w:rsidRDefault="00472941" w:rsidP="00CA5318">
      <w:pPr>
        <w:tabs>
          <w:tab w:val="left" w:pos="843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C14A11" w:rsidRPr="00D369CB" w:rsidRDefault="00C14A11" w:rsidP="002920ED">
      <w:pPr>
        <w:rPr>
          <w:rFonts w:ascii="TH SarabunPSK" w:eastAsia="Calibri" w:hAnsi="TH SarabunPSK" w:cs="TH SarabunPSK"/>
          <w:sz w:val="32"/>
          <w:szCs w:val="32"/>
        </w:rPr>
      </w:pPr>
    </w:p>
    <w:p w:rsidR="002920ED" w:rsidRPr="00D369CB" w:rsidRDefault="002920ED" w:rsidP="002920ED">
      <w:pPr>
        <w:rPr>
          <w:rFonts w:ascii="TH SarabunPSK" w:eastAsia="Calibri" w:hAnsi="TH SarabunPSK" w:cs="TH SarabunPSK"/>
          <w:sz w:val="32"/>
          <w:szCs w:val="32"/>
        </w:rPr>
      </w:pPr>
    </w:p>
    <w:p w:rsidR="00FE486C" w:rsidRPr="00D369CB" w:rsidRDefault="00FE486C" w:rsidP="0084109E">
      <w:pPr>
        <w:tabs>
          <w:tab w:val="left" w:pos="426"/>
          <w:tab w:val="left" w:pos="993"/>
          <w:tab w:val="left" w:pos="1786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sectPr w:rsidR="00FE486C" w:rsidRPr="00D369CB" w:rsidSect="00917DE3">
      <w:pgSz w:w="11906" w:h="16838"/>
      <w:pgMar w:top="624" w:right="709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D5" w:rsidRDefault="00071ED5" w:rsidP="001C1A50">
      <w:pPr>
        <w:spacing w:after="0" w:line="240" w:lineRule="auto"/>
      </w:pPr>
      <w:r>
        <w:separator/>
      </w:r>
    </w:p>
  </w:endnote>
  <w:endnote w:type="continuationSeparator" w:id="0">
    <w:p w:rsidR="00071ED5" w:rsidRDefault="00071ED5" w:rsidP="001C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D5" w:rsidRDefault="00071ED5" w:rsidP="001C1A50">
      <w:pPr>
        <w:spacing w:after="0" w:line="240" w:lineRule="auto"/>
      </w:pPr>
      <w:r>
        <w:separator/>
      </w:r>
    </w:p>
  </w:footnote>
  <w:footnote w:type="continuationSeparator" w:id="0">
    <w:p w:rsidR="00071ED5" w:rsidRDefault="00071ED5" w:rsidP="001C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B7" w:rsidRDefault="00F50CB7">
    <w:pPr>
      <w:pStyle w:val="Header"/>
      <w:jc w:val="right"/>
    </w:pPr>
  </w:p>
  <w:p w:rsidR="00F50CB7" w:rsidRPr="00F233BE" w:rsidRDefault="00F50CB7" w:rsidP="002F1DCF">
    <w:pPr>
      <w:pStyle w:val="Header"/>
      <w:jc w:val="right"/>
      <w:rPr>
        <w:color w:val="FFFFFF" w:themeColor="background1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ED"/>
    <w:rsid w:val="00000B24"/>
    <w:rsid w:val="000017C5"/>
    <w:rsid w:val="00007096"/>
    <w:rsid w:val="00010094"/>
    <w:rsid w:val="00010703"/>
    <w:rsid w:val="0003213F"/>
    <w:rsid w:val="0003577B"/>
    <w:rsid w:val="00043559"/>
    <w:rsid w:val="00044EB8"/>
    <w:rsid w:val="00050A7C"/>
    <w:rsid w:val="00052472"/>
    <w:rsid w:val="00054A71"/>
    <w:rsid w:val="00056659"/>
    <w:rsid w:val="00057C25"/>
    <w:rsid w:val="0006333F"/>
    <w:rsid w:val="00071ED5"/>
    <w:rsid w:val="00075F63"/>
    <w:rsid w:val="00076770"/>
    <w:rsid w:val="00085C2B"/>
    <w:rsid w:val="00087226"/>
    <w:rsid w:val="00093B5A"/>
    <w:rsid w:val="00095C93"/>
    <w:rsid w:val="000A1E02"/>
    <w:rsid w:val="000A2771"/>
    <w:rsid w:val="000A7148"/>
    <w:rsid w:val="000A7B4E"/>
    <w:rsid w:val="000B1733"/>
    <w:rsid w:val="000B5F8C"/>
    <w:rsid w:val="000C48B1"/>
    <w:rsid w:val="000C5CEB"/>
    <w:rsid w:val="000D0B47"/>
    <w:rsid w:val="000D38A0"/>
    <w:rsid w:val="000D3C82"/>
    <w:rsid w:val="000D48E0"/>
    <w:rsid w:val="000D604C"/>
    <w:rsid w:val="000E0876"/>
    <w:rsid w:val="000E0E76"/>
    <w:rsid w:val="000E47C1"/>
    <w:rsid w:val="0010435E"/>
    <w:rsid w:val="00106DDA"/>
    <w:rsid w:val="0011696D"/>
    <w:rsid w:val="0012393D"/>
    <w:rsid w:val="00124E4E"/>
    <w:rsid w:val="001329BD"/>
    <w:rsid w:val="001361BB"/>
    <w:rsid w:val="00141808"/>
    <w:rsid w:val="00143CEF"/>
    <w:rsid w:val="00146B29"/>
    <w:rsid w:val="00155F72"/>
    <w:rsid w:val="0017456F"/>
    <w:rsid w:val="001A1632"/>
    <w:rsid w:val="001A4BD2"/>
    <w:rsid w:val="001A7954"/>
    <w:rsid w:val="001B55F2"/>
    <w:rsid w:val="001C1219"/>
    <w:rsid w:val="001C1A50"/>
    <w:rsid w:val="001C3B15"/>
    <w:rsid w:val="001D0DD7"/>
    <w:rsid w:val="001D4BBD"/>
    <w:rsid w:val="001D4E5B"/>
    <w:rsid w:val="001F4414"/>
    <w:rsid w:val="00200816"/>
    <w:rsid w:val="0020505D"/>
    <w:rsid w:val="0021376B"/>
    <w:rsid w:val="00213B2C"/>
    <w:rsid w:val="0022780F"/>
    <w:rsid w:val="0022785B"/>
    <w:rsid w:val="00233594"/>
    <w:rsid w:val="002366E1"/>
    <w:rsid w:val="0024048D"/>
    <w:rsid w:val="00244914"/>
    <w:rsid w:val="0025291D"/>
    <w:rsid w:val="002565AD"/>
    <w:rsid w:val="00260DF9"/>
    <w:rsid w:val="00263298"/>
    <w:rsid w:val="00273578"/>
    <w:rsid w:val="002777C0"/>
    <w:rsid w:val="002920ED"/>
    <w:rsid w:val="002935B2"/>
    <w:rsid w:val="002A3303"/>
    <w:rsid w:val="002A7B4F"/>
    <w:rsid w:val="002B7458"/>
    <w:rsid w:val="002C335A"/>
    <w:rsid w:val="002C4981"/>
    <w:rsid w:val="002E0179"/>
    <w:rsid w:val="002E7A39"/>
    <w:rsid w:val="002F1DCF"/>
    <w:rsid w:val="002F5DDE"/>
    <w:rsid w:val="002F6DAE"/>
    <w:rsid w:val="0030123A"/>
    <w:rsid w:val="003113B3"/>
    <w:rsid w:val="003130A8"/>
    <w:rsid w:val="00321695"/>
    <w:rsid w:val="00326BB6"/>
    <w:rsid w:val="00330447"/>
    <w:rsid w:val="003304EF"/>
    <w:rsid w:val="00330679"/>
    <w:rsid w:val="00330B1E"/>
    <w:rsid w:val="00337315"/>
    <w:rsid w:val="0034096A"/>
    <w:rsid w:val="00340FC1"/>
    <w:rsid w:val="0034232B"/>
    <w:rsid w:val="00350BEC"/>
    <w:rsid w:val="00352F30"/>
    <w:rsid w:val="00354D3C"/>
    <w:rsid w:val="0036113A"/>
    <w:rsid w:val="00371BC0"/>
    <w:rsid w:val="00372D47"/>
    <w:rsid w:val="003764E8"/>
    <w:rsid w:val="00376742"/>
    <w:rsid w:val="003809D4"/>
    <w:rsid w:val="0038567A"/>
    <w:rsid w:val="003926F8"/>
    <w:rsid w:val="003937A8"/>
    <w:rsid w:val="003A6515"/>
    <w:rsid w:val="003D618D"/>
    <w:rsid w:val="003E359A"/>
    <w:rsid w:val="003F0117"/>
    <w:rsid w:val="003F39A6"/>
    <w:rsid w:val="003F7750"/>
    <w:rsid w:val="0041530E"/>
    <w:rsid w:val="0041707E"/>
    <w:rsid w:val="004272C4"/>
    <w:rsid w:val="00433940"/>
    <w:rsid w:val="0043710B"/>
    <w:rsid w:val="00442A42"/>
    <w:rsid w:val="004448A7"/>
    <w:rsid w:val="00444B28"/>
    <w:rsid w:val="00447770"/>
    <w:rsid w:val="00450B93"/>
    <w:rsid w:val="00450C74"/>
    <w:rsid w:val="00467806"/>
    <w:rsid w:val="00472941"/>
    <w:rsid w:val="00481CDC"/>
    <w:rsid w:val="00497D3A"/>
    <w:rsid w:val="004A30E3"/>
    <w:rsid w:val="004A3795"/>
    <w:rsid w:val="004B3B7D"/>
    <w:rsid w:val="004C2F9E"/>
    <w:rsid w:val="004E245F"/>
    <w:rsid w:val="004E5336"/>
    <w:rsid w:val="004E5757"/>
    <w:rsid w:val="004E701A"/>
    <w:rsid w:val="004F0E1F"/>
    <w:rsid w:val="004F1BD8"/>
    <w:rsid w:val="004F40EB"/>
    <w:rsid w:val="004F6687"/>
    <w:rsid w:val="005001CB"/>
    <w:rsid w:val="00503438"/>
    <w:rsid w:val="00506395"/>
    <w:rsid w:val="00507CD3"/>
    <w:rsid w:val="0051175E"/>
    <w:rsid w:val="00517CD2"/>
    <w:rsid w:val="00531E02"/>
    <w:rsid w:val="00534DF4"/>
    <w:rsid w:val="005415CA"/>
    <w:rsid w:val="005453EE"/>
    <w:rsid w:val="00547694"/>
    <w:rsid w:val="005553D0"/>
    <w:rsid w:val="00556853"/>
    <w:rsid w:val="005649E4"/>
    <w:rsid w:val="00567472"/>
    <w:rsid w:val="00573F42"/>
    <w:rsid w:val="00576CA7"/>
    <w:rsid w:val="00577805"/>
    <w:rsid w:val="005813FD"/>
    <w:rsid w:val="00581BC2"/>
    <w:rsid w:val="005851E4"/>
    <w:rsid w:val="00593ED0"/>
    <w:rsid w:val="005B60DD"/>
    <w:rsid w:val="005C3B79"/>
    <w:rsid w:val="005C65CE"/>
    <w:rsid w:val="005D05F2"/>
    <w:rsid w:val="005D3F01"/>
    <w:rsid w:val="005E2F7A"/>
    <w:rsid w:val="005E36D1"/>
    <w:rsid w:val="005E7899"/>
    <w:rsid w:val="005F20CA"/>
    <w:rsid w:val="005F3FA8"/>
    <w:rsid w:val="005F4B56"/>
    <w:rsid w:val="005F74E2"/>
    <w:rsid w:val="00611F0A"/>
    <w:rsid w:val="006159BE"/>
    <w:rsid w:val="00620700"/>
    <w:rsid w:val="0064167F"/>
    <w:rsid w:val="00643064"/>
    <w:rsid w:val="006457FD"/>
    <w:rsid w:val="00654E48"/>
    <w:rsid w:val="006600F6"/>
    <w:rsid w:val="0066046E"/>
    <w:rsid w:val="00662CA5"/>
    <w:rsid w:val="00676C16"/>
    <w:rsid w:val="00676CF7"/>
    <w:rsid w:val="006775AF"/>
    <w:rsid w:val="00681EEE"/>
    <w:rsid w:val="00682D57"/>
    <w:rsid w:val="00683929"/>
    <w:rsid w:val="0068496F"/>
    <w:rsid w:val="00686171"/>
    <w:rsid w:val="006A6326"/>
    <w:rsid w:val="006A7187"/>
    <w:rsid w:val="006C114A"/>
    <w:rsid w:val="006C334F"/>
    <w:rsid w:val="006D27B1"/>
    <w:rsid w:val="006D6142"/>
    <w:rsid w:val="006E1052"/>
    <w:rsid w:val="006E3C2B"/>
    <w:rsid w:val="006F3E22"/>
    <w:rsid w:val="007004E3"/>
    <w:rsid w:val="00704314"/>
    <w:rsid w:val="00705278"/>
    <w:rsid w:val="00713A17"/>
    <w:rsid w:val="00714797"/>
    <w:rsid w:val="00720357"/>
    <w:rsid w:val="0072426B"/>
    <w:rsid w:val="007245E9"/>
    <w:rsid w:val="00732A6B"/>
    <w:rsid w:val="00742D5F"/>
    <w:rsid w:val="007440C2"/>
    <w:rsid w:val="007478AA"/>
    <w:rsid w:val="0079018E"/>
    <w:rsid w:val="00791E19"/>
    <w:rsid w:val="00792F6F"/>
    <w:rsid w:val="007A062A"/>
    <w:rsid w:val="007A0E7A"/>
    <w:rsid w:val="007B4A86"/>
    <w:rsid w:val="007C6729"/>
    <w:rsid w:val="007D0C05"/>
    <w:rsid w:val="007D6AAF"/>
    <w:rsid w:val="007E1F9B"/>
    <w:rsid w:val="007E3EED"/>
    <w:rsid w:val="007E56D2"/>
    <w:rsid w:val="007F1494"/>
    <w:rsid w:val="00801422"/>
    <w:rsid w:val="00801969"/>
    <w:rsid w:val="00804272"/>
    <w:rsid w:val="00805B00"/>
    <w:rsid w:val="008146CE"/>
    <w:rsid w:val="00822998"/>
    <w:rsid w:val="00822F85"/>
    <w:rsid w:val="00824E08"/>
    <w:rsid w:val="008357FF"/>
    <w:rsid w:val="00835A80"/>
    <w:rsid w:val="0084109E"/>
    <w:rsid w:val="00846678"/>
    <w:rsid w:val="008503BF"/>
    <w:rsid w:val="00851B13"/>
    <w:rsid w:val="00853C59"/>
    <w:rsid w:val="00871D78"/>
    <w:rsid w:val="00873559"/>
    <w:rsid w:val="008768ED"/>
    <w:rsid w:val="00880656"/>
    <w:rsid w:val="008820F4"/>
    <w:rsid w:val="00890D81"/>
    <w:rsid w:val="00894180"/>
    <w:rsid w:val="00895DFE"/>
    <w:rsid w:val="008A37B2"/>
    <w:rsid w:val="008A759E"/>
    <w:rsid w:val="008B3013"/>
    <w:rsid w:val="008C35FE"/>
    <w:rsid w:val="008C7163"/>
    <w:rsid w:val="008C7969"/>
    <w:rsid w:val="008D40E9"/>
    <w:rsid w:val="008D6328"/>
    <w:rsid w:val="008D79DB"/>
    <w:rsid w:val="008E4E7C"/>
    <w:rsid w:val="008E4EC6"/>
    <w:rsid w:val="008F2048"/>
    <w:rsid w:val="008F5257"/>
    <w:rsid w:val="0090072C"/>
    <w:rsid w:val="00914956"/>
    <w:rsid w:val="00916B86"/>
    <w:rsid w:val="0091766A"/>
    <w:rsid w:val="00917DE3"/>
    <w:rsid w:val="0092114F"/>
    <w:rsid w:val="00922CD1"/>
    <w:rsid w:val="00923F66"/>
    <w:rsid w:val="00925D3B"/>
    <w:rsid w:val="00927A20"/>
    <w:rsid w:val="00934B4D"/>
    <w:rsid w:val="0093783B"/>
    <w:rsid w:val="009415B4"/>
    <w:rsid w:val="00942C0B"/>
    <w:rsid w:val="00943963"/>
    <w:rsid w:val="00951A83"/>
    <w:rsid w:val="0095454A"/>
    <w:rsid w:val="0095544E"/>
    <w:rsid w:val="00957884"/>
    <w:rsid w:val="0096378B"/>
    <w:rsid w:val="009643F8"/>
    <w:rsid w:val="00971F05"/>
    <w:rsid w:val="00980ECA"/>
    <w:rsid w:val="00997979"/>
    <w:rsid w:val="009A7B91"/>
    <w:rsid w:val="009B182C"/>
    <w:rsid w:val="009C07E7"/>
    <w:rsid w:val="009C28C4"/>
    <w:rsid w:val="009C4EE4"/>
    <w:rsid w:val="009C7F35"/>
    <w:rsid w:val="009D0864"/>
    <w:rsid w:val="009D11D9"/>
    <w:rsid w:val="009D3523"/>
    <w:rsid w:val="009D409C"/>
    <w:rsid w:val="009D49DF"/>
    <w:rsid w:val="009E1506"/>
    <w:rsid w:val="009E1A40"/>
    <w:rsid w:val="009E1E8E"/>
    <w:rsid w:val="009E2F6C"/>
    <w:rsid w:val="00A0545D"/>
    <w:rsid w:val="00A11974"/>
    <w:rsid w:val="00A130B0"/>
    <w:rsid w:val="00A24492"/>
    <w:rsid w:val="00A42241"/>
    <w:rsid w:val="00A43D1D"/>
    <w:rsid w:val="00A46059"/>
    <w:rsid w:val="00A572F6"/>
    <w:rsid w:val="00A637AB"/>
    <w:rsid w:val="00A73E12"/>
    <w:rsid w:val="00A768D6"/>
    <w:rsid w:val="00A824B0"/>
    <w:rsid w:val="00A91ED3"/>
    <w:rsid w:val="00A97DF8"/>
    <w:rsid w:val="00AA0C44"/>
    <w:rsid w:val="00AA1CDE"/>
    <w:rsid w:val="00AA25B0"/>
    <w:rsid w:val="00AB0156"/>
    <w:rsid w:val="00AB3AEF"/>
    <w:rsid w:val="00AB5A6D"/>
    <w:rsid w:val="00AB6063"/>
    <w:rsid w:val="00AB60B4"/>
    <w:rsid w:val="00AB7816"/>
    <w:rsid w:val="00AC4F92"/>
    <w:rsid w:val="00AC6D2C"/>
    <w:rsid w:val="00AF40D2"/>
    <w:rsid w:val="00AF7843"/>
    <w:rsid w:val="00B02A0E"/>
    <w:rsid w:val="00B037B1"/>
    <w:rsid w:val="00B072EF"/>
    <w:rsid w:val="00B112D4"/>
    <w:rsid w:val="00B12692"/>
    <w:rsid w:val="00B137EC"/>
    <w:rsid w:val="00B15886"/>
    <w:rsid w:val="00B245B1"/>
    <w:rsid w:val="00B2711C"/>
    <w:rsid w:val="00B33C1A"/>
    <w:rsid w:val="00B37CFC"/>
    <w:rsid w:val="00B41D43"/>
    <w:rsid w:val="00B4612C"/>
    <w:rsid w:val="00B503BC"/>
    <w:rsid w:val="00B57859"/>
    <w:rsid w:val="00B637A1"/>
    <w:rsid w:val="00B66EA5"/>
    <w:rsid w:val="00B755B6"/>
    <w:rsid w:val="00B910CD"/>
    <w:rsid w:val="00B94822"/>
    <w:rsid w:val="00BA5160"/>
    <w:rsid w:val="00BA7DA2"/>
    <w:rsid w:val="00BB0917"/>
    <w:rsid w:val="00BB0F93"/>
    <w:rsid w:val="00BB1865"/>
    <w:rsid w:val="00BB2E86"/>
    <w:rsid w:val="00BB713C"/>
    <w:rsid w:val="00BC003C"/>
    <w:rsid w:val="00BC21CB"/>
    <w:rsid w:val="00BC4DFB"/>
    <w:rsid w:val="00BE0942"/>
    <w:rsid w:val="00BE21DD"/>
    <w:rsid w:val="00BF13F7"/>
    <w:rsid w:val="00C12E94"/>
    <w:rsid w:val="00C14A11"/>
    <w:rsid w:val="00C16B04"/>
    <w:rsid w:val="00C3217C"/>
    <w:rsid w:val="00C3333C"/>
    <w:rsid w:val="00C334A1"/>
    <w:rsid w:val="00C351E2"/>
    <w:rsid w:val="00C36E47"/>
    <w:rsid w:val="00C40379"/>
    <w:rsid w:val="00C46E2B"/>
    <w:rsid w:val="00C5113B"/>
    <w:rsid w:val="00C56938"/>
    <w:rsid w:val="00C578AA"/>
    <w:rsid w:val="00C70277"/>
    <w:rsid w:val="00C82132"/>
    <w:rsid w:val="00C9395C"/>
    <w:rsid w:val="00CA05E8"/>
    <w:rsid w:val="00CA5318"/>
    <w:rsid w:val="00CA6EF5"/>
    <w:rsid w:val="00CC160A"/>
    <w:rsid w:val="00CD5696"/>
    <w:rsid w:val="00CD6487"/>
    <w:rsid w:val="00CE24C3"/>
    <w:rsid w:val="00CE4B2B"/>
    <w:rsid w:val="00CE79C0"/>
    <w:rsid w:val="00CE7A84"/>
    <w:rsid w:val="00CF084F"/>
    <w:rsid w:val="00D01F85"/>
    <w:rsid w:val="00D16B40"/>
    <w:rsid w:val="00D27D29"/>
    <w:rsid w:val="00D329C8"/>
    <w:rsid w:val="00D369CB"/>
    <w:rsid w:val="00D40566"/>
    <w:rsid w:val="00D4113A"/>
    <w:rsid w:val="00D42AB4"/>
    <w:rsid w:val="00D447E4"/>
    <w:rsid w:val="00D44CC3"/>
    <w:rsid w:val="00D57EC3"/>
    <w:rsid w:val="00D717C4"/>
    <w:rsid w:val="00D77938"/>
    <w:rsid w:val="00D91762"/>
    <w:rsid w:val="00DA2606"/>
    <w:rsid w:val="00DA53B2"/>
    <w:rsid w:val="00DA6D8B"/>
    <w:rsid w:val="00DB1158"/>
    <w:rsid w:val="00DB37BE"/>
    <w:rsid w:val="00DB559A"/>
    <w:rsid w:val="00DD25FE"/>
    <w:rsid w:val="00DD3FE4"/>
    <w:rsid w:val="00DE5EFE"/>
    <w:rsid w:val="00DE6E92"/>
    <w:rsid w:val="00DF6C5E"/>
    <w:rsid w:val="00E03C86"/>
    <w:rsid w:val="00E04F55"/>
    <w:rsid w:val="00E16587"/>
    <w:rsid w:val="00E20232"/>
    <w:rsid w:val="00E20D6F"/>
    <w:rsid w:val="00E35D4F"/>
    <w:rsid w:val="00E3727C"/>
    <w:rsid w:val="00E4058C"/>
    <w:rsid w:val="00E42CFB"/>
    <w:rsid w:val="00E436D5"/>
    <w:rsid w:val="00E44599"/>
    <w:rsid w:val="00E542FB"/>
    <w:rsid w:val="00E569BD"/>
    <w:rsid w:val="00E74451"/>
    <w:rsid w:val="00E801C1"/>
    <w:rsid w:val="00E838FD"/>
    <w:rsid w:val="00E85FB6"/>
    <w:rsid w:val="00E901FE"/>
    <w:rsid w:val="00E93F4E"/>
    <w:rsid w:val="00E94FFB"/>
    <w:rsid w:val="00E95AC3"/>
    <w:rsid w:val="00E97613"/>
    <w:rsid w:val="00EA3140"/>
    <w:rsid w:val="00EA4771"/>
    <w:rsid w:val="00EA6AA5"/>
    <w:rsid w:val="00EB09C7"/>
    <w:rsid w:val="00EB1BC5"/>
    <w:rsid w:val="00EB53D2"/>
    <w:rsid w:val="00EC340A"/>
    <w:rsid w:val="00EC59A9"/>
    <w:rsid w:val="00ED15CA"/>
    <w:rsid w:val="00ED2C82"/>
    <w:rsid w:val="00EE49EA"/>
    <w:rsid w:val="00EE6610"/>
    <w:rsid w:val="00EF0D3A"/>
    <w:rsid w:val="00EF45FB"/>
    <w:rsid w:val="00F00B6A"/>
    <w:rsid w:val="00F02422"/>
    <w:rsid w:val="00F06940"/>
    <w:rsid w:val="00F218C9"/>
    <w:rsid w:val="00F233BE"/>
    <w:rsid w:val="00F3228D"/>
    <w:rsid w:val="00F35D2F"/>
    <w:rsid w:val="00F36C2B"/>
    <w:rsid w:val="00F403C5"/>
    <w:rsid w:val="00F4203C"/>
    <w:rsid w:val="00F42635"/>
    <w:rsid w:val="00F50CB7"/>
    <w:rsid w:val="00F57286"/>
    <w:rsid w:val="00F60986"/>
    <w:rsid w:val="00F62917"/>
    <w:rsid w:val="00F6371D"/>
    <w:rsid w:val="00F67485"/>
    <w:rsid w:val="00F67D94"/>
    <w:rsid w:val="00F71D0D"/>
    <w:rsid w:val="00F80834"/>
    <w:rsid w:val="00F83036"/>
    <w:rsid w:val="00F971F3"/>
    <w:rsid w:val="00FA2DFF"/>
    <w:rsid w:val="00FA4104"/>
    <w:rsid w:val="00FA7A27"/>
    <w:rsid w:val="00FB3A19"/>
    <w:rsid w:val="00FC79E1"/>
    <w:rsid w:val="00FD06E1"/>
    <w:rsid w:val="00FD520B"/>
    <w:rsid w:val="00FD7331"/>
    <w:rsid w:val="00FE486C"/>
    <w:rsid w:val="00FE5F82"/>
    <w:rsid w:val="00FF2BC6"/>
    <w:rsid w:val="00FF3BCD"/>
    <w:rsid w:val="00FF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E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E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C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50"/>
  </w:style>
  <w:style w:type="paragraph" w:styleId="Footer">
    <w:name w:val="footer"/>
    <w:basedOn w:val="Normal"/>
    <w:link w:val="FooterChar"/>
    <w:uiPriority w:val="99"/>
    <w:unhideWhenUsed/>
    <w:rsid w:val="001C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50"/>
  </w:style>
  <w:style w:type="table" w:customStyle="1" w:styleId="1">
    <w:name w:val="เส้นตาราง1"/>
    <w:basedOn w:val="TableNormal"/>
    <w:next w:val="TableGrid"/>
    <w:uiPriority w:val="59"/>
    <w:rsid w:val="00E838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83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B03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732A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D16B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104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TableNormal"/>
    <w:next w:val="TableGrid"/>
    <w:uiPriority w:val="59"/>
    <w:rsid w:val="002632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TableNormal"/>
    <w:next w:val="TableGrid"/>
    <w:uiPriority w:val="59"/>
    <w:rsid w:val="00CA53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TableNormal"/>
    <w:next w:val="TableGrid"/>
    <w:uiPriority w:val="59"/>
    <w:rsid w:val="005553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TableNormal"/>
    <w:next w:val="TableGrid"/>
    <w:uiPriority w:val="59"/>
    <w:rsid w:val="005415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0"/>
    <w:basedOn w:val="TableNormal"/>
    <w:next w:val="TableGrid"/>
    <w:uiPriority w:val="59"/>
    <w:rsid w:val="00E80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TableNormal"/>
    <w:next w:val="TableGrid"/>
    <w:uiPriority w:val="59"/>
    <w:rsid w:val="008466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E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E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C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50"/>
  </w:style>
  <w:style w:type="paragraph" w:styleId="Footer">
    <w:name w:val="footer"/>
    <w:basedOn w:val="Normal"/>
    <w:link w:val="FooterChar"/>
    <w:uiPriority w:val="99"/>
    <w:unhideWhenUsed/>
    <w:rsid w:val="001C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50"/>
  </w:style>
  <w:style w:type="table" w:customStyle="1" w:styleId="1">
    <w:name w:val="เส้นตาราง1"/>
    <w:basedOn w:val="TableNormal"/>
    <w:next w:val="TableGrid"/>
    <w:uiPriority w:val="59"/>
    <w:rsid w:val="00E838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83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B03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732A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D16B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104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TableNormal"/>
    <w:next w:val="TableGrid"/>
    <w:uiPriority w:val="59"/>
    <w:rsid w:val="002632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TableNormal"/>
    <w:next w:val="TableGrid"/>
    <w:uiPriority w:val="59"/>
    <w:rsid w:val="00CA53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TableNormal"/>
    <w:next w:val="TableGrid"/>
    <w:uiPriority w:val="59"/>
    <w:rsid w:val="005553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TableNormal"/>
    <w:next w:val="TableGrid"/>
    <w:uiPriority w:val="59"/>
    <w:rsid w:val="005415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0"/>
    <w:basedOn w:val="TableNormal"/>
    <w:next w:val="TableGrid"/>
    <w:uiPriority w:val="59"/>
    <w:rsid w:val="00E80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TableNormal"/>
    <w:next w:val="TableGrid"/>
    <w:uiPriority w:val="59"/>
    <w:rsid w:val="008466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8227-A7FF-44F5-94DE-BF1993D6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Computer</cp:lastModifiedBy>
  <cp:revision>4</cp:revision>
  <cp:lastPrinted>2019-03-04T03:27:00Z</cp:lastPrinted>
  <dcterms:created xsi:type="dcterms:W3CDTF">2019-03-08T06:37:00Z</dcterms:created>
  <dcterms:modified xsi:type="dcterms:W3CDTF">2021-02-16T07:10:00Z</dcterms:modified>
</cp:coreProperties>
</file>